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A7320" w14:textId="77777777" w:rsidR="00712E1A" w:rsidRPr="00712E1A" w:rsidRDefault="00712E1A" w:rsidP="00712E1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lk241592189"/>
      <w:bookmarkStart w:id="1" w:name="_Hlk241593211"/>
      <w:bookmarkStart w:id="2" w:name="_Hlk241594024"/>
      <w:r w:rsidRPr="00712E1A">
        <w:rPr>
          <w:rFonts w:ascii="Times New Roman" w:eastAsia="Times New Roman" w:hAnsi="Times New Roman" w:cs="Times New Roman"/>
          <w:b/>
          <w:bCs/>
          <w:sz w:val="28"/>
          <w:szCs w:val="28"/>
        </w:rPr>
        <w:t>MINISTERUL EDUCAȚIEI ȘI CERCETĂRII AL REPUBLICII MOLDOVA</w:t>
      </w:r>
    </w:p>
    <w:p w14:paraId="459189CB" w14:textId="6EE8DB2D" w:rsidR="00712E1A" w:rsidRPr="00460067" w:rsidRDefault="00712E1A" w:rsidP="00712E1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2E1A">
        <w:rPr>
          <w:rFonts w:ascii="Times New Roman" w:eastAsia="Times New Roman" w:hAnsi="Times New Roman" w:cs="Times New Roman"/>
          <w:b/>
          <w:bCs/>
          <w:sz w:val="28"/>
          <w:szCs w:val="28"/>
        </w:rPr>
        <w:t>INSTITUŢIA DE ÎNVĂȚĂMÂNT ________________________</w:t>
      </w:r>
    </w:p>
    <w:p w14:paraId="13059157" w14:textId="77777777" w:rsidR="000720D6" w:rsidRPr="00460067" w:rsidRDefault="000720D6" w:rsidP="00712E1A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8"/>
        <w:gridCol w:w="1402"/>
        <w:gridCol w:w="6366"/>
      </w:tblGrid>
      <w:tr w:rsidR="000720D6" w:rsidRPr="005E5003" w14:paraId="3D691254" w14:textId="77777777" w:rsidTr="00726668">
        <w:trPr>
          <w:trHeight w:val="2909"/>
          <w:jc w:val="center"/>
        </w:trPr>
        <w:tc>
          <w:tcPr>
            <w:tcW w:w="2434" w:type="pct"/>
          </w:tcPr>
          <w:p w14:paraId="57A57C70" w14:textId="77777777" w:rsidR="000720D6" w:rsidRPr="00231036" w:rsidRDefault="000720D6" w:rsidP="00726668">
            <w:pPr>
              <w:pStyle w:val="PlainTex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2A3B99F" w14:textId="77777777" w:rsidR="000720D6" w:rsidRPr="00231036" w:rsidRDefault="000720D6" w:rsidP="00726668">
            <w:pPr>
              <w:pStyle w:val="PlainTex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31036">
              <w:rPr>
                <w:rFonts w:ascii="Times New Roman" w:hAnsi="Times New Roman"/>
                <w:b/>
                <w:sz w:val="26"/>
                <w:szCs w:val="26"/>
              </w:rPr>
              <w:t>A P R O B A T</w:t>
            </w:r>
          </w:p>
          <w:p w14:paraId="5E14AF93" w14:textId="77777777" w:rsidR="000720D6" w:rsidRPr="00231036" w:rsidRDefault="000720D6" w:rsidP="00726668">
            <w:pPr>
              <w:pStyle w:val="PlainTex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31036">
              <w:rPr>
                <w:rFonts w:ascii="Times New Roman" w:hAnsi="Times New Roman"/>
                <w:sz w:val="26"/>
                <w:szCs w:val="26"/>
              </w:rPr>
              <w:t>la Ședinț</w:t>
            </w:r>
            <w:r>
              <w:rPr>
                <w:rFonts w:ascii="Times New Roman" w:hAnsi="Times New Roman"/>
                <w:sz w:val="26"/>
                <w:szCs w:val="26"/>
              </w:rPr>
              <w:t>a</w:t>
            </w:r>
            <w:r w:rsidRPr="00231036">
              <w:rPr>
                <w:rFonts w:ascii="Times New Roman" w:hAnsi="Times New Roman"/>
                <w:sz w:val="26"/>
                <w:szCs w:val="26"/>
              </w:rPr>
              <w:t xml:space="preserve"> Consiliului metodic</w:t>
            </w:r>
            <w:r>
              <w:rPr>
                <w:rFonts w:ascii="Times New Roman" w:hAnsi="Times New Roman"/>
                <w:sz w:val="26"/>
                <w:szCs w:val="26"/>
              </w:rPr>
              <w:t>o - științific</w:t>
            </w:r>
          </w:p>
          <w:p w14:paraId="5AA077B0" w14:textId="77777777" w:rsidR="000720D6" w:rsidRPr="00231036" w:rsidRDefault="000720D6" w:rsidP="00726668">
            <w:pPr>
              <w:pStyle w:val="PlainText"/>
              <w:tabs>
                <w:tab w:val="left" w:pos="6237"/>
                <w:tab w:val="left" w:pos="6946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1036">
              <w:rPr>
                <w:rFonts w:ascii="Times New Roman" w:hAnsi="Times New Roman"/>
                <w:sz w:val="26"/>
                <w:szCs w:val="26"/>
              </w:rPr>
              <w:t>Pr</w:t>
            </w:r>
            <w:r>
              <w:rPr>
                <w:rFonts w:ascii="Times New Roman" w:hAnsi="Times New Roman"/>
                <w:sz w:val="26"/>
                <w:szCs w:val="26"/>
              </w:rPr>
              <w:t>oces verbal nr.__din________202_</w:t>
            </w:r>
          </w:p>
          <w:p w14:paraId="591C9140" w14:textId="77777777" w:rsidR="000720D6" w:rsidRDefault="000720D6" w:rsidP="00726668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1036">
              <w:rPr>
                <w:rFonts w:ascii="Times New Roman" w:hAnsi="Times New Roman"/>
                <w:sz w:val="26"/>
                <w:szCs w:val="26"/>
              </w:rPr>
              <w:t>Director adjunct instruire</w:t>
            </w:r>
          </w:p>
          <w:p w14:paraId="37FD16D2" w14:textId="77777777" w:rsidR="000720D6" w:rsidRDefault="000720D6" w:rsidP="00726668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1036">
              <w:rPr>
                <w:rFonts w:ascii="Times New Roman" w:hAnsi="Times New Roman"/>
                <w:sz w:val="26"/>
                <w:szCs w:val="26"/>
              </w:rPr>
              <w:t>_</w:t>
            </w:r>
            <w:r>
              <w:rPr>
                <w:rFonts w:ascii="Times New Roman" w:hAnsi="Times New Roman"/>
                <w:sz w:val="26"/>
                <w:szCs w:val="26"/>
              </w:rPr>
              <w:t>_________________________________</w:t>
            </w:r>
          </w:p>
          <w:p w14:paraId="03615693" w14:textId="0DC242DE" w:rsidR="000720D6" w:rsidRPr="00B626AA" w:rsidRDefault="000720D6" w:rsidP="00726668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B626AA">
              <w:rPr>
                <w:rFonts w:ascii="Times New Roman" w:hAnsi="Times New Roman"/>
                <w:sz w:val="26"/>
                <w:szCs w:val="26"/>
                <w:vertAlign w:val="superscript"/>
              </w:rPr>
              <w:t>(nume</w:t>
            </w:r>
            <w:r w:rsidR="008702CA">
              <w:rPr>
                <w:rFonts w:ascii="Times New Roman" w:hAnsi="Times New Roman"/>
                <w:sz w:val="26"/>
                <w:szCs w:val="26"/>
                <w:vertAlign w:val="superscript"/>
              </w:rPr>
              <w:t>,</w:t>
            </w:r>
            <w:r w:rsidRPr="00B626AA">
              <w:rPr>
                <w:rFonts w:ascii="Times New Roman" w:hAnsi="Times New Roman"/>
                <w:sz w:val="26"/>
                <w:szCs w:val="26"/>
                <w:vertAlign w:val="superscript"/>
              </w:rPr>
              <w:t xml:space="preserve"> prenume</w:t>
            </w:r>
            <w:r w:rsidR="008702CA">
              <w:rPr>
                <w:rFonts w:ascii="Times New Roman" w:hAnsi="Times New Roman"/>
                <w:sz w:val="26"/>
                <w:szCs w:val="26"/>
                <w:vertAlign w:val="superscript"/>
              </w:rPr>
              <w:t>,</w:t>
            </w:r>
            <w:r w:rsidRPr="00B626AA">
              <w:rPr>
                <w:rFonts w:ascii="Times New Roman" w:hAnsi="Times New Roman"/>
                <w:sz w:val="26"/>
                <w:szCs w:val="26"/>
                <w:vertAlign w:val="superscript"/>
              </w:rPr>
              <w:t xml:space="preserve"> semnătura)</w:t>
            </w:r>
          </w:p>
          <w:p w14:paraId="4843088A" w14:textId="77777777" w:rsidR="000720D6" w:rsidRPr="00231036" w:rsidRDefault="000720D6" w:rsidP="00726668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„_______” __________202__</w:t>
            </w:r>
          </w:p>
        </w:tc>
        <w:tc>
          <w:tcPr>
            <w:tcW w:w="463" w:type="pct"/>
          </w:tcPr>
          <w:p w14:paraId="4EAB6661" w14:textId="77777777" w:rsidR="000720D6" w:rsidRPr="00231036" w:rsidRDefault="000720D6" w:rsidP="00726668">
            <w:pPr>
              <w:pStyle w:val="PlainTex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08385AF" w14:textId="77777777" w:rsidR="000720D6" w:rsidRPr="00231036" w:rsidRDefault="000720D6" w:rsidP="00726668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03" w:type="pct"/>
          </w:tcPr>
          <w:p w14:paraId="70AC5A5F" w14:textId="77777777" w:rsidR="000720D6" w:rsidRDefault="000720D6" w:rsidP="00726668">
            <w:pPr>
              <w:pStyle w:val="PlainText"/>
              <w:tabs>
                <w:tab w:val="left" w:pos="6237"/>
                <w:tab w:val="left" w:pos="6946"/>
              </w:tabs>
              <w:ind w:left="567" w:firstLine="28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F13D983" w14:textId="77777777" w:rsidR="000720D6" w:rsidRPr="00F47A2C" w:rsidRDefault="000720D6" w:rsidP="00726668">
            <w:pPr>
              <w:pStyle w:val="PlainText"/>
              <w:tabs>
                <w:tab w:val="left" w:pos="6237"/>
                <w:tab w:val="left" w:pos="6946"/>
              </w:tabs>
              <w:ind w:left="567" w:firstLine="28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47A2C">
              <w:rPr>
                <w:rFonts w:ascii="Times New Roman" w:hAnsi="Times New Roman"/>
                <w:b/>
                <w:sz w:val="26"/>
                <w:szCs w:val="26"/>
              </w:rPr>
              <w:t>E X A M I N A T</w:t>
            </w:r>
          </w:p>
          <w:p w14:paraId="578C38C0" w14:textId="77777777" w:rsidR="000720D6" w:rsidRPr="00F47A2C" w:rsidRDefault="000720D6" w:rsidP="00726668">
            <w:pPr>
              <w:pStyle w:val="PlainTex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47A2C">
              <w:rPr>
                <w:rFonts w:ascii="Times New Roman" w:hAnsi="Times New Roman"/>
                <w:sz w:val="26"/>
                <w:szCs w:val="26"/>
              </w:rPr>
              <w:t>la ședința catedrei: _________</w:t>
            </w:r>
          </w:p>
          <w:p w14:paraId="396A0680" w14:textId="77777777" w:rsidR="000720D6" w:rsidRPr="00B626AA" w:rsidRDefault="000720D6" w:rsidP="00726668">
            <w:pPr>
              <w:pStyle w:val="PlainText"/>
              <w:tabs>
                <w:tab w:val="left" w:pos="6237"/>
                <w:tab w:val="left" w:pos="6946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47A2C">
              <w:rPr>
                <w:rFonts w:ascii="Times New Roman" w:hAnsi="Times New Roman"/>
                <w:sz w:val="26"/>
                <w:szCs w:val="26"/>
              </w:rPr>
              <w:t xml:space="preserve">Proces </w:t>
            </w:r>
            <w:r w:rsidRPr="00B626AA">
              <w:rPr>
                <w:rFonts w:ascii="Times New Roman" w:hAnsi="Times New Roman"/>
                <w:sz w:val="26"/>
                <w:szCs w:val="26"/>
              </w:rPr>
              <w:t>verbal nr.__din________202</w:t>
            </w:r>
            <w:r>
              <w:rPr>
                <w:rFonts w:ascii="Times New Roman" w:hAnsi="Times New Roman"/>
                <w:sz w:val="26"/>
                <w:szCs w:val="26"/>
              </w:rPr>
              <w:t>__</w:t>
            </w:r>
          </w:p>
          <w:p w14:paraId="338833CB" w14:textId="77777777" w:rsidR="000720D6" w:rsidRPr="00B626AA" w:rsidRDefault="000720D6" w:rsidP="0072666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26AA">
              <w:rPr>
                <w:rFonts w:ascii="Times New Roman" w:hAnsi="Times New Roman"/>
                <w:sz w:val="26"/>
                <w:szCs w:val="26"/>
              </w:rPr>
              <w:t>Șef catedră _______________</w:t>
            </w:r>
          </w:p>
          <w:p w14:paraId="0B37BDAE" w14:textId="77777777" w:rsidR="000720D6" w:rsidRPr="00B626AA" w:rsidRDefault="000720D6" w:rsidP="00726668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26AA">
              <w:rPr>
                <w:rFonts w:ascii="Times New Roman" w:hAnsi="Times New Roman"/>
                <w:sz w:val="26"/>
                <w:szCs w:val="26"/>
              </w:rPr>
              <w:t>__________________________________</w:t>
            </w:r>
          </w:p>
          <w:p w14:paraId="747461E6" w14:textId="44DFDB45" w:rsidR="000720D6" w:rsidRPr="00B626AA" w:rsidRDefault="000720D6" w:rsidP="00726668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B626AA">
              <w:rPr>
                <w:rFonts w:ascii="Times New Roman" w:hAnsi="Times New Roman"/>
                <w:sz w:val="26"/>
                <w:szCs w:val="26"/>
                <w:vertAlign w:val="superscript"/>
              </w:rPr>
              <w:t>(nume</w:t>
            </w:r>
            <w:r w:rsidR="008702CA">
              <w:rPr>
                <w:rFonts w:ascii="Times New Roman" w:hAnsi="Times New Roman"/>
                <w:sz w:val="26"/>
                <w:szCs w:val="26"/>
                <w:vertAlign w:val="superscript"/>
              </w:rPr>
              <w:t>,</w:t>
            </w:r>
            <w:r w:rsidRPr="00B626AA">
              <w:rPr>
                <w:rFonts w:ascii="Times New Roman" w:hAnsi="Times New Roman"/>
                <w:sz w:val="26"/>
                <w:szCs w:val="26"/>
                <w:vertAlign w:val="superscript"/>
              </w:rPr>
              <w:t xml:space="preserve"> prenume</w:t>
            </w:r>
            <w:r w:rsidR="008702CA">
              <w:rPr>
                <w:rFonts w:ascii="Times New Roman" w:hAnsi="Times New Roman"/>
                <w:sz w:val="26"/>
                <w:szCs w:val="26"/>
                <w:vertAlign w:val="superscript"/>
              </w:rPr>
              <w:t>,</w:t>
            </w:r>
            <w:r w:rsidRPr="00B626AA">
              <w:rPr>
                <w:rFonts w:ascii="Times New Roman" w:hAnsi="Times New Roman"/>
                <w:sz w:val="26"/>
                <w:szCs w:val="26"/>
                <w:vertAlign w:val="superscript"/>
              </w:rPr>
              <w:t xml:space="preserve"> semnătura)</w:t>
            </w:r>
          </w:p>
          <w:p w14:paraId="2FDC9C68" w14:textId="77777777" w:rsidR="000720D6" w:rsidRPr="00231036" w:rsidRDefault="000720D6" w:rsidP="00726668">
            <w:pPr>
              <w:pStyle w:val="PlainTex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626AA">
              <w:rPr>
                <w:rFonts w:ascii="Times New Roman" w:hAnsi="Times New Roman"/>
                <w:sz w:val="26"/>
                <w:szCs w:val="26"/>
              </w:rPr>
              <w:t>„______</w:t>
            </w:r>
            <w:r>
              <w:rPr>
                <w:rFonts w:ascii="Times New Roman" w:hAnsi="Times New Roman"/>
                <w:sz w:val="26"/>
                <w:szCs w:val="26"/>
              </w:rPr>
              <w:t>_” __________202__</w:t>
            </w:r>
          </w:p>
        </w:tc>
      </w:tr>
    </w:tbl>
    <w:p w14:paraId="02F10479" w14:textId="77777777" w:rsidR="000720D6" w:rsidRPr="00176729" w:rsidRDefault="000720D6" w:rsidP="000720D6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</w:t>
      </w:r>
    </w:p>
    <w:p w14:paraId="73455545" w14:textId="77777777" w:rsidR="000720D6" w:rsidRDefault="000720D6" w:rsidP="000720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460067">
        <w:rPr>
          <w:rFonts w:ascii="Times New Roman" w:eastAsia="Times New Roman" w:hAnsi="Times New Roman" w:cs="Times New Roman"/>
          <w:b/>
          <w:sz w:val="36"/>
          <w:szCs w:val="36"/>
        </w:rPr>
        <w:t xml:space="preserve">PROIECT DIDACTIC DE LUNGĂ DURATĂ </w:t>
      </w:r>
    </w:p>
    <w:p w14:paraId="45E52491" w14:textId="2A1827D9" w:rsidR="000720D6" w:rsidRPr="00460067" w:rsidRDefault="000720D6" w:rsidP="000720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460067">
        <w:rPr>
          <w:rFonts w:ascii="Times New Roman" w:eastAsia="Times New Roman" w:hAnsi="Times New Roman" w:cs="Times New Roman"/>
          <w:b/>
          <w:sz w:val="36"/>
          <w:szCs w:val="36"/>
        </w:rPr>
        <w:t xml:space="preserve">LA DISCIPLINA ȘCOLARĂ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LIMBA FRANCEZĂ </w:t>
      </w:r>
    </w:p>
    <w:p w14:paraId="02B899D5" w14:textId="212DF8F5" w:rsidR="000720D6" w:rsidRPr="00176729" w:rsidRDefault="000720D6" w:rsidP="000720D6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76729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 w:rsidRPr="00176729">
        <w:rPr>
          <w:rFonts w:ascii="Times New Roman" w:eastAsia="Times New Roman" w:hAnsi="Times New Roman"/>
          <w:bCs/>
          <w:sz w:val="24"/>
          <w:szCs w:val="24"/>
        </w:rPr>
        <w:t>elaborat</w:t>
      </w:r>
      <w:proofErr w:type="gramEnd"/>
      <w:r w:rsidRPr="00176729">
        <w:rPr>
          <w:rFonts w:ascii="Times New Roman" w:eastAsia="Times New Roman" w:hAnsi="Times New Roman"/>
          <w:bCs/>
          <w:sz w:val="24"/>
          <w:szCs w:val="24"/>
        </w:rPr>
        <w:t xml:space="preserve"> de Grupul de lucru  conform ordinului MEC nr.1788 din 28.08.2026</w:t>
      </w:r>
      <w:r w:rsidR="008702CA">
        <w:rPr>
          <w:rFonts w:ascii="Times New Roman" w:eastAsia="Times New Roman" w:hAnsi="Times New Roman"/>
          <w:bCs/>
          <w:sz w:val="24"/>
          <w:szCs w:val="24"/>
        </w:rPr>
        <w:t>,</w:t>
      </w:r>
      <w:r w:rsidRPr="00176729">
        <w:rPr>
          <w:rFonts w:ascii="Times New Roman" w:eastAsia="Times New Roman" w:hAnsi="Times New Roman"/>
          <w:bCs/>
          <w:sz w:val="24"/>
          <w:szCs w:val="24"/>
        </w:rPr>
        <w:t xml:space="preserve"> Domeniul 1 și Plan – cadru pentru învățământul liceal în cadrul programelor integrate de formare profesională tehnică postsecundară ordinului MEC nr.988 din 22.05.2026 și  în baza </w:t>
      </w:r>
      <w:r w:rsidRPr="00176729">
        <w:rPr>
          <w:rFonts w:ascii="Times New Roman" w:eastAsia="Times New Roman" w:hAnsi="Times New Roman" w:cs="Times New Roman"/>
          <w:sz w:val="24"/>
          <w:szCs w:val="24"/>
        </w:rPr>
        <w:t>curriculumului la disciplină</w:t>
      </w:r>
      <w:r w:rsidR="008702C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76729">
        <w:rPr>
          <w:rFonts w:ascii="Times New Roman" w:eastAsia="Times New Roman" w:hAnsi="Times New Roman" w:cs="Times New Roman"/>
          <w:sz w:val="24"/>
          <w:szCs w:val="24"/>
        </w:rPr>
        <w:t xml:space="preserve"> 2019)</w:t>
      </w:r>
    </w:p>
    <w:p w14:paraId="7EF23AF8" w14:textId="6E2C23DC" w:rsidR="000720D6" w:rsidRPr="0058134B" w:rsidRDefault="000720D6" w:rsidP="000720D6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8134B">
        <w:rPr>
          <w:rFonts w:ascii="Times New Roman" w:eastAsia="Times New Roman" w:hAnsi="Times New Roman" w:cs="Times New Roman"/>
          <w:b/>
          <w:i/>
          <w:sz w:val="26"/>
          <w:szCs w:val="26"/>
        </w:rPr>
        <w:t>Anul III</w:t>
      </w:r>
    </w:p>
    <w:p w14:paraId="2DCD3DF3" w14:textId="77777777" w:rsidR="000720D6" w:rsidRPr="0058134B" w:rsidRDefault="000720D6" w:rsidP="000720D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8134B">
        <w:rPr>
          <w:rFonts w:ascii="Times New Roman" w:eastAsia="Times New Roman" w:hAnsi="Times New Roman" w:cs="Times New Roman"/>
          <w:b/>
          <w:sz w:val="26"/>
          <w:szCs w:val="26"/>
        </w:rPr>
        <w:t xml:space="preserve">Anul de </w:t>
      </w:r>
      <w:proofErr w:type="gramStart"/>
      <w:r w:rsidRPr="0058134B">
        <w:rPr>
          <w:rFonts w:ascii="Times New Roman" w:eastAsia="Times New Roman" w:hAnsi="Times New Roman" w:cs="Times New Roman"/>
          <w:b/>
          <w:sz w:val="26"/>
          <w:szCs w:val="26"/>
        </w:rPr>
        <w:t>studii:</w:t>
      </w:r>
      <w:proofErr w:type="gramEnd"/>
      <w:r w:rsidRPr="0058134B">
        <w:rPr>
          <w:rFonts w:ascii="Times New Roman" w:eastAsia="Times New Roman" w:hAnsi="Times New Roman" w:cs="Times New Roman"/>
          <w:b/>
          <w:sz w:val="26"/>
          <w:szCs w:val="26"/>
        </w:rPr>
        <w:t xml:space="preserve"> _____</w:t>
      </w:r>
    </w:p>
    <w:p w14:paraId="60A855A3" w14:textId="77777777" w:rsidR="0058134B" w:rsidRPr="0058134B" w:rsidRDefault="0058134B" w:rsidP="0058134B">
      <w:pPr>
        <w:spacing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58134B">
        <w:rPr>
          <w:rFonts w:ascii="Times New Roman" w:hAnsi="Times New Roman"/>
          <w:b/>
          <w:bCs/>
          <w:sz w:val="26"/>
          <w:szCs w:val="26"/>
        </w:rPr>
        <w:t>Program de formare profesională _________________________________________</w:t>
      </w:r>
    </w:p>
    <w:p w14:paraId="34EA2EF3" w14:textId="77777777" w:rsidR="0058134B" w:rsidRPr="0058134B" w:rsidRDefault="0058134B" w:rsidP="0058134B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8134B">
        <w:rPr>
          <w:rFonts w:ascii="Times New Roman" w:hAnsi="Times New Roman"/>
          <w:b/>
          <w:bCs/>
          <w:sz w:val="26"/>
          <w:szCs w:val="26"/>
        </w:rPr>
        <w:t>Grupa/Grupe __________________________________________________________</w:t>
      </w:r>
    </w:p>
    <w:p w14:paraId="35CE5571" w14:textId="77777777" w:rsidR="000720D6" w:rsidRPr="00176729" w:rsidRDefault="000720D6" w:rsidP="000720D6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76729">
        <w:rPr>
          <w:rFonts w:ascii="Times New Roman" w:eastAsia="Times New Roman" w:hAnsi="Times New Roman" w:cs="Times New Roman"/>
          <w:b/>
          <w:sz w:val="24"/>
          <w:szCs w:val="24"/>
        </w:rPr>
        <w:t>E L A B O R A T</w:t>
      </w:r>
    </w:p>
    <w:p w14:paraId="47B09270" w14:textId="77777777" w:rsidR="000720D6" w:rsidRPr="00176729" w:rsidRDefault="000720D6" w:rsidP="000720D6">
      <w:pPr>
        <w:spacing w:after="0" w:line="276" w:lineRule="auto"/>
        <w:ind w:left="5954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76729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______________________________</w:t>
      </w:r>
    </w:p>
    <w:p w14:paraId="5BEEA9FA" w14:textId="77777777" w:rsidR="000720D6" w:rsidRPr="00176729" w:rsidRDefault="000720D6" w:rsidP="000720D6">
      <w:pPr>
        <w:spacing w:after="0" w:line="276" w:lineRule="auto"/>
        <w:ind w:left="5954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perscript"/>
        </w:rPr>
      </w:pPr>
      <w:r w:rsidRPr="00176729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(Numele, prenumele cadrului didactic)</w:t>
      </w:r>
    </w:p>
    <w:p w14:paraId="6DFBCD1C" w14:textId="77777777" w:rsidR="000720D6" w:rsidRPr="004D578A" w:rsidRDefault="000720D6" w:rsidP="000720D6">
      <w:pPr>
        <w:spacing w:after="0" w:line="276" w:lineRule="auto"/>
        <w:ind w:left="5954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76729">
        <w:rPr>
          <w:rFonts w:ascii="Times New Roman" w:eastAsia="Times New Roman" w:hAnsi="Times New Roman" w:cs="Times New Roman"/>
          <w:bCs/>
          <w:sz w:val="24"/>
          <w:szCs w:val="24"/>
        </w:rPr>
        <w:t>Grad didactic ______________</w:t>
      </w:r>
    </w:p>
    <w:p w14:paraId="6FF89D96" w14:textId="77777777" w:rsidR="000720D6" w:rsidRPr="00180966" w:rsidRDefault="000720D6" w:rsidP="000720D6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bookmarkEnd w:id="0"/>
    <w:p w14:paraId="1B7B38EE" w14:textId="7073EB56" w:rsidR="000720D6" w:rsidRPr="00176729" w:rsidRDefault="0058134B" w:rsidP="0058134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</w:t>
      </w:r>
      <w:r w:rsidR="000720D6" w:rsidRPr="00176729">
        <w:rPr>
          <w:rFonts w:ascii="Times New Roman" w:eastAsia="Times New Roman" w:hAnsi="Times New Roman" w:cs="Times New Roman"/>
          <w:b/>
          <w:sz w:val="28"/>
          <w:szCs w:val="28"/>
        </w:rPr>
        <w:t xml:space="preserve">Localitatea, anul </w:t>
      </w:r>
      <w:bookmarkEnd w:id="1"/>
    </w:p>
    <w:p w14:paraId="6143C645" w14:textId="77777777" w:rsidR="000720D6" w:rsidRPr="00180966" w:rsidRDefault="000720D6" w:rsidP="000720D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ro-MD"/>
        </w:rPr>
      </w:pPr>
    </w:p>
    <w:bookmarkEnd w:id="2"/>
    <w:p w14:paraId="475CCEEF" w14:textId="77777777" w:rsidR="00AF460D" w:rsidRDefault="00AF460D">
      <w:pPr>
        <w:pStyle w:val="1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68966B6B" w14:textId="57430BBF" w:rsidR="00BD775A" w:rsidRPr="00D82F39" w:rsidRDefault="00560B06">
      <w:pPr>
        <w:pStyle w:val="1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D82F3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Competențe</w:t>
      </w:r>
      <w:r w:rsidR="00217354" w:rsidRPr="00D82F3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specifice disciplinei</w:t>
      </w:r>
    </w:p>
    <w:p w14:paraId="6DA3E693" w14:textId="77777777" w:rsidR="00BD775A" w:rsidRPr="00D82F39" w:rsidRDefault="00BD775A">
      <w:pPr>
        <w:pStyle w:val="1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43D17529" w14:textId="77777777" w:rsidR="00BD775A" w:rsidRPr="00D82F39" w:rsidRDefault="00217354">
      <w:pPr>
        <w:pStyle w:val="1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82F3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CS 1. Competen</w:t>
      </w:r>
      <w:r w:rsidRPr="00D82F39">
        <w:rPr>
          <w:rFonts w:asciiTheme="majorHAnsi" w:eastAsia="Times New Roman" w:hAnsiTheme="majorHAnsi" w:cs="Times New Roman"/>
          <w:b/>
          <w:sz w:val="24"/>
          <w:szCs w:val="24"/>
          <w:lang w:val="it-IT"/>
        </w:rPr>
        <w:t>ț</w:t>
      </w:r>
      <w:r w:rsidRPr="00D82F3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a lingvistică</w:t>
      </w:r>
      <w:r w:rsidRPr="00D82F3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utilizarea resurselor lingvistice formale în realizarea actelor comunicative, manifestând flexibilitate </w:t>
      </w:r>
      <w:r w:rsidRPr="00D82F39">
        <w:rPr>
          <w:rFonts w:asciiTheme="majorHAnsi" w:eastAsia="Times New Roman" w:hAnsiTheme="majorHAnsi" w:cs="Times New Roman"/>
          <w:sz w:val="24"/>
          <w:szCs w:val="24"/>
          <w:lang w:val="it-IT"/>
        </w:rPr>
        <w:t>ș</w:t>
      </w:r>
      <w:r w:rsidRPr="00D82F39">
        <w:rPr>
          <w:rFonts w:ascii="Times New Roman" w:eastAsia="Times New Roman" w:hAnsi="Times New Roman" w:cs="Times New Roman"/>
          <w:sz w:val="24"/>
          <w:szCs w:val="24"/>
          <w:lang w:val="it-IT"/>
        </w:rPr>
        <w:t>i autocontrol</w:t>
      </w:r>
    </w:p>
    <w:p w14:paraId="55888521" w14:textId="21728525" w:rsidR="00BD775A" w:rsidRPr="00D82F39" w:rsidRDefault="00217354">
      <w:pPr>
        <w:pStyle w:val="1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82F3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CS 2. Competen</w:t>
      </w:r>
      <w:r w:rsidRPr="00D82F39">
        <w:rPr>
          <w:rFonts w:asciiTheme="majorHAnsi" w:eastAsia="Times New Roman" w:hAnsiTheme="majorHAnsi" w:cs="Times New Roman"/>
          <w:b/>
          <w:sz w:val="24"/>
          <w:szCs w:val="24"/>
          <w:lang w:val="it-IT"/>
        </w:rPr>
        <w:t>ț</w:t>
      </w:r>
      <w:r w:rsidRPr="00D82F3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a sociolingvistică:</w:t>
      </w:r>
      <w:r w:rsidRPr="00D82F3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D82F39">
        <w:rPr>
          <w:rFonts w:ascii="Times New Roman" w:eastAsia="Times New Roman" w:hAnsi="Times New Roman" w:cs="Times New Roman"/>
          <w:sz w:val="24"/>
          <w:szCs w:val="24"/>
          <w:highlight w:val="white"/>
          <w:lang w:val="it-IT"/>
        </w:rPr>
        <w:t xml:space="preserve">actualizarea resurselor lingvistice în diverse </w:t>
      </w:r>
      <w:r w:rsidR="00560B06" w:rsidRPr="00D82F39">
        <w:rPr>
          <w:rFonts w:ascii="Times New Roman" w:eastAsia="Times New Roman" w:hAnsi="Times New Roman" w:cs="Times New Roman"/>
          <w:sz w:val="24"/>
          <w:szCs w:val="24"/>
          <w:highlight w:val="white"/>
          <w:lang w:val="it-IT"/>
        </w:rPr>
        <w:t>situații</w:t>
      </w:r>
      <w:r w:rsidRPr="00D82F39">
        <w:rPr>
          <w:rFonts w:ascii="Times New Roman" w:eastAsia="Times New Roman" w:hAnsi="Times New Roman" w:cs="Times New Roman"/>
          <w:sz w:val="24"/>
          <w:szCs w:val="24"/>
          <w:highlight w:val="white"/>
          <w:lang w:val="it-IT"/>
        </w:rPr>
        <w:t xml:space="preserve"> de comunicare, valorificând dimensiunea socială a limbii</w:t>
      </w:r>
    </w:p>
    <w:p w14:paraId="716817A8" w14:textId="77777777" w:rsidR="00BD775A" w:rsidRPr="00D82F39" w:rsidRDefault="00217354">
      <w:pPr>
        <w:pStyle w:val="1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82F3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CS 3. Competen</w:t>
      </w:r>
      <w:r w:rsidRPr="00D82F39">
        <w:rPr>
          <w:rFonts w:asciiTheme="majorHAnsi" w:eastAsia="Times New Roman" w:hAnsiTheme="majorHAnsi" w:cs="Times New Roman"/>
          <w:b/>
          <w:sz w:val="24"/>
          <w:szCs w:val="24"/>
          <w:lang w:val="it-IT"/>
        </w:rPr>
        <w:t>ț</w:t>
      </w:r>
      <w:r w:rsidRPr="00D82F3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a pragmatică:</w:t>
      </w:r>
      <w:r w:rsidRPr="00D82F3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integrarea resurselor lingvistice în contexte cotidiene </w:t>
      </w:r>
      <w:r w:rsidRPr="00D82F39">
        <w:rPr>
          <w:rFonts w:asciiTheme="majorHAnsi" w:eastAsia="Times New Roman" w:hAnsiTheme="majorHAnsi" w:cs="Times New Roman"/>
          <w:sz w:val="24"/>
          <w:szCs w:val="24"/>
          <w:lang w:val="it-IT"/>
        </w:rPr>
        <w:t>ș</w:t>
      </w:r>
      <w:r w:rsidRPr="00D82F3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imprevizibile, demonstrând precizie </w:t>
      </w:r>
      <w:r w:rsidRPr="00D82F39">
        <w:rPr>
          <w:rFonts w:asciiTheme="majorHAnsi" w:eastAsia="Times New Roman" w:hAnsiTheme="majorHAnsi" w:cs="Times New Roman"/>
          <w:sz w:val="24"/>
          <w:szCs w:val="24"/>
          <w:lang w:val="it-IT"/>
        </w:rPr>
        <w:t>ș</w:t>
      </w:r>
      <w:r w:rsidRPr="00D82F39">
        <w:rPr>
          <w:rFonts w:ascii="Times New Roman" w:eastAsia="Times New Roman" w:hAnsi="Times New Roman" w:cs="Times New Roman"/>
          <w:sz w:val="24"/>
          <w:szCs w:val="24"/>
          <w:lang w:val="it-IT"/>
        </w:rPr>
        <w:t>i fluen</w:t>
      </w:r>
      <w:r w:rsidRPr="00D82F39">
        <w:rPr>
          <w:rFonts w:asciiTheme="majorHAnsi" w:eastAsia="Times New Roman" w:hAnsiTheme="majorHAnsi" w:cs="Times New Roman"/>
          <w:sz w:val="24"/>
          <w:szCs w:val="24"/>
          <w:lang w:val="it-IT"/>
        </w:rPr>
        <w:t>ț</w:t>
      </w:r>
      <w:r w:rsidRPr="00D82F3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ă discursivă </w:t>
      </w:r>
    </w:p>
    <w:p w14:paraId="41606B9C" w14:textId="3133EFA1" w:rsidR="00BD775A" w:rsidRPr="00D82F39" w:rsidRDefault="00217354">
      <w:pPr>
        <w:pStyle w:val="1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82F3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CS 4. </w:t>
      </w:r>
      <w:r w:rsidR="00560B06" w:rsidRPr="00D82F3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Competența</w:t>
      </w:r>
      <w:r w:rsidRPr="00D82F3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(pluri/inter)culturală:</w:t>
      </w:r>
      <w:r w:rsidRPr="00D82F3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integrarea trăsăturilor specifice culturii studiate în contexte de comunicare interculturală, exprimând empatie/ toleran</w:t>
      </w:r>
      <w:r w:rsidRPr="00D82F39">
        <w:rPr>
          <w:rFonts w:asciiTheme="majorHAnsi" w:eastAsia="Times New Roman" w:hAnsiTheme="majorHAnsi" w:cs="Times New Roman"/>
          <w:sz w:val="24"/>
          <w:szCs w:val="24"/>
          <w:lang w:val="it-IT"/>
        </w:rPr>
        <w:t>ț</w:t>
      </w:r>
      <w:r w:rsidRPr="00D82F3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ă </w:t>
      </w:r>
      <w:r w:rsidRPr="00D82F39">
        <w:rPr>
          <w:rFonts w:asciiTheme="majorHAnsi" w:eastAsia="Times New Roman" w:hAnsiTheme="majorHAnsi" w:cs="Times New Roman"/>
          <w:sz w:val="24"/>
          <w:szCs w:val="24"/>
          <w:lang w:val="it-IT"/>
        </w:rPr>
        <w:t>ș</w:t>
      </w:r>
      <w:r w:rsidRPr="00D82F39">
        <w:rPr>
          <w:rFonts w:ascii="Times New Roman" w:eastAsia="Times New Roman" w:hAnsi="Times New Roman" w:cs="Times New Roman"/>
          <w:sz w:val="24"/>
          <w:szCs w:val="24"/>
          <w:lang w:val="it-IT"/>
        </w:rPr>
        <w:t>i acceptare a diversită</w:t>
      </w:r>
      <w:r w:rsidRPr="00D82F39">
        <w:rPr>
          <w:rFonts w:asciiTheme="majorHAnsi" w:eastAsia="Times New Roman" w:hAnsiTheme="majorHAnsi" w:cs="Times New Roman"/>
          <w:sz w:val="24"/>
          <w:szCs w:val="24"/>
          <w:lang w:val="it-IT"/>
        </w:rPr>
        <w:t>ț</w:t>
      </w:r>
      <w:r w:rsidRPr="00D82F39">
        <w:rPr>
          <w:rFonts w:ascii="Times New Roman" w:eastAsia="Times New Roman" w:hAnsi="Times New Roman" w:cs="Times New Roman"/>
          <w:sz w:val="24"/>
          <w:szCs w:val="24"/>
          <w:lang w:val="it-IT"/>
        </w:rPr>
        <w:t>ii culturale</w:t>
      </w:r>
    </w:p>
    <w:p w14:paraId="2B0D28F3" w14:textId="77777777" w:rsidR="00BD775A" w:rsidRPr="00D82F39" w:rsidRDefault="00BD775A">
      <w:pPr>
        <w:pStyle w:val="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14:paraId="32E8AD9F" w14:textId="77777777" w:rsidR="00BD775A" w:rsidRPr="006225AD" w:rsidRDefault="00217354">
      <w:pPr>
        <w:pStyle w:val="1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6225AD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Bibliografie</w:t>
      </w:r>
    </w:p>
    <w:p w14:paraId="23598135" w14:textId="77777777" w:rsidR="00BD775A" w:rsidRPr="006225AD" w:rsidRDefault="00217354" w:rsidP="00560B0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6225AD">
        <w:rPr>
          <w:rFonts w:ascii="Times New Roman" w:hAnsi="Times New Roman" w:cs="Times New Roman"/>
          <w:b/>
          <w:bCs/>
        </w:rPr>
        <w:t>Curriculum Național la Limba Străină, an. 2019</w:t>
      </w:r>
    </w:p>
    <w:p w14:paraId="3BBE9CEE" w14:textId="318505CF" w:rsidR="00BD775A" w:rsidRPr="006225AD" w:rsidRDefault="00572C21" w:rsidP="00560B0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6225AD">
        <w:rPr>
          <w:rFonts w:ascii="Times New Roman" w:hAnsi="Times New Roman" w:cs="Times New Roman"/>
          <w:b/>
          <w:bCs/>
        </w:rPr>
        <w:t>Cadrul European Comun de Referință pentru Limbi</w:t>
      </w:r>
    </w:p>
    <w:p w14:paraId="1A9725AA" w14:textId="77777777" w:rsidR="00BD775A" w:rsidRPr="006225AD" w:rsidRDefault="00217354" w:rsidP="00560B0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6225AD">
        <w:rPr>
          <w:rFonts w:ascii="Times New Roman" w:hAnsi="Times New Roman" w:cs="Times New Roman"/>
          <w:b/>
          <w:bCs/>
        </w:rPr>
        <w:t>Ghidul de implementare a curriculumului disciplinar la Limba Străină, clasele X-XII, an. 2019</w:t>
      </w:r>
    </w:p>
    <w:p w14:paraId="338C9E03" w14:textId="25A33593" w:rsidR="00BD775A" w:rsidRPr="00D82F39" w:rsidRDefault="00217354" w:rsidP="00560B0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lang w:val="it-IT"/>
        </w:rPr>
      </w:pPr>
      <w:r w:rsidRPr="00D82F39">
        <w:rPr>
          <w:rFonts w:ascii="Times New Roman" w:hAnsi="Times New Roman" w:cs="Times New Roman"/>
          <w:b/>
          <w:bCs/>
          <w:lang w:val="it-IT"/>
        </w:rPr>
        <w:t>Repere metodologice privind organizarea procesului educațional la limba străină</w:t>
      </w:r>
    </w:p>
    <w:p w14:paraId="40DA7F3A" w14:textId="10ADEA6B" w:rsidR="00307FF7" w:rsidRPr="00D82F39" w:rsidRDefault="00307FF7" w:rsidP="00560B0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lang w:val="it-IT"/>
        </w:rPr>
      </w:pPr>
      <w:r w:rsidRPr="00D82F39">
        <w:rPr>
          <w:rFonts w:ascii="Times New Roman" w:hAnsi="Times New Roman"/>
          <w:b/>
          <w:color w:val="00000A"/>
          <w:sz w:val="24"/>
          <w:szCs w:val="24"/>
          <w:lang w:val="it-IT"/>
        </w:rPr>
        <w:t>Manual de limba franceză cl. 1</w:t>
      </w:r>
      <w:r w:rsidR="00D14762" w:rsidRPr="00D82F39">
        <w:rPr>
          <w:rFonts w:ascii="Times New Roman" w:hAnsi="Times New Roman"/>
          <w:b/>
          <w:color w:val="00000A"/>
          <w:sz w:val="24"/>
          <w:szCs w:val="24"/>
          <w:lang w:val="it-IT"/>
        </w:rPr>
        <w:t>2</w:t>
      </w:r>
      <w:r w:rsidRPr="00D82F39">
        <w:rPr>
          <w:rFonts w:ascii="Times New Roman" w:hAnsi="Times New Roman"/>
          <w:b/>
          <w:color w:val="00000A"/>
          <w:sz w:val="24"/>
          <w:szCs w:val="24"/>
          <w:lang w:val="it-IT"/>
        </w:rPr>
        <w:t xml:space="preserve">, </w:t>
      </w:r>
      <w:r w:rsidRPr="00D82F39">
        <w:rPr>
          <w:rFonts w:ascii="Times New Roman" w:hAnsi="Times New Roman"/>
          <w:b/>
          <w:sz w:val="24"/>
          <w:szCs w:val="24"/>
          <w:lang w:val="it-IT"/>
        </w:rPr>
        <w:t xml:space="preserve">Zinaida Ciobanu, </w:t>
      </w:r>
      <w:r w:rsidR="00D14762" w:rsidRPr="00D82F39">
        <w:rPr>
          <w:rFonts w:ascii="Times New Roman" w:hAnsi="Times New Roman"/>
          <w:b/>
          <w:sz w:val="24"/>
          <w:szCs w:val="24"/>
          <w:lang w:val="it-IT"/>
        </w:rPr>
        <w:t>Olga Caleachina</w:t>
      </w:r>
      <w:r w:rsidRPr="00D82F39">
        <w:rPr>
          <w:rFonts w:ascii="Times New Roman" w:hAnsi="Times New Roman"/>
          <w:b/>
          <w:sz w:val="24"/>
          <w:szCs w:val="24"/>
          <w:lang w:val="it-IT"/>
        </w:rPr>
        <w:t>,</w:t>
      </w:r>
      <w:r w:rsidRPr="00D82F39">
        <w:rPr>
          <w:rFonts w:ascii="Times New Roman" w:hAnsi="Times New Roman"/>
          <w:b/>
          <w:color w:val="00000A"/>
          <w:sz w:val="24"/>
          <w:szCs w:val="24"/>
          <w:lang w:val="it-IT"/>
        </w:rPr>
        <w:t xml:space="preserve"> Editura Prut, 202</w:t>
      </w:r>
      <w:r w:rsidR="00D14762" w:rsidRPr="00D82F39">
        <w:rPr>
          <w:rFonts w:ascii="Times New Roman" w:hAnsi="Times New Roman"/>
          <w:b/>
          <w:color w:val="00000A"/>
          <w:sz w:val="24"/>
          <w:szCs w:val="24"/>
          <w:lang w:val="it-IT"/>
        </w:rPr>
        <w:t>6</w:t>
      </w:r>
    </w:p>
    <w:p w14:paraId="494DA48A" w14:textId="337E04BC" w:rsidR="00BD775A" w:rsidRPr="006225AD" w:rsidRDefault="00217354">
      <w:pPr>
        <w:pStyle w:val="1"/>
        <w:spacing w:before="10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r w:rsidRPr="006225AD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Administrarea disciplinei Limba </w:t>
      </w:r>
      <w:r w:rsidR="001949BA" w:rsidRPr="006225AD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franc</w:t>
      </w:r>
      <w:r w:rsidRPr="006225AD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eză</w:t>
      </w:r>
    </w:p>
    <w:tbl>
      <w:tblPr>
        <w:tblStyle w:val="a"/>
        <w:tblW w:w="15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95"/>
        <w:gridCol w:w="7920"/>
      </w:tblGrid>
      <w:tr w:rsidR="00BD775A" w:rsidRPr="006225AD" w14:paraId="64E9BF47" w14:textId="77777777">
        <w:tc>
          <w:tcPr>
            <w:tcW w:w="719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2D54270B" w14:textId="77777777" w:rsidR="00BD775A" w:rsidRPr="006225AD" w:rsidRDefault="00217354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</w:t>
            </w:r>
            <w:proofErr w:type="gramStart"/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proofErr w:type="gramEnd"/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ore pe săptămână</w:t>
            </w:r>
          </w:p>
        </w:tc>
        <w:tc>
          <w:tcPr>
            <w:tcW w:w="792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106A9BDA" w14:textId="77777777" w:rsidR="00BD775A" w:rsidRPr="006225AD" w:rsidRDefault="00217354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</w:t>
            </w:r>
            <w:proofErr w:type="gramStart"/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proofErr w:type="gramEnd"/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ore pe an</w:t>
            </w:r>
          </w:p>
        </w:tc>
      </w:tr>
      <w:tr w:rsidR="00BD775A" w:rsidRPr="006225AD" w14:paraId="1A3D9F9D" w14:textId="77777777">
        <w:tc>
          <w:tcPr>
            <w:tcW w:w="719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765BF2C3" w14:textId="6C03F9A0" w:rsidR="00BD775A" w:rsidRPr="006225AD" w:rsidRDefault="00970445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92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407D193A" w14:textId="04B54219" w:rsidR="00BD775A" w:rsidRPr="006225AD" w:rsidRDefault="00A94A65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217354"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tbl>
      <w:tblPr>
        <w:tblStyle w:val="a0"/>
        <w:tblW w:w="15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25"/>
        <w:gridCol w:w="2160"/>
        <w:gridCol w:w="2970"/>
        <w:gridCol w:w="3240"/>
        <w:gridCol w:w="3420"/>
      </w:tblGrid>
      <w:tr w:rsidR="00BD775A" w:rsidRPr="006225AD" w14:paraId="217EF562" w14:textId="77777777">
        <w:tc>
          <w:tcPr>
            <w:tcW w:w="3325" w:type="dxa"/>
            <w:vMerge w:val="restar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12037841" w14:textId="77777777" w:rsidR="00BD775A" w:rsidRPr="006225AD" w:rsidRDefault="00217354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Unități de învățare/ Module</w:t>
            </w:r>
          </w:p>
        </w:tc>
        <w:tc>
          <w:tcPr>
            <w:tcW w:w="2160" w:type="dxa"/>
            <w:vMerge w:val="restar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2A292257" w14:textId="77777777" w:rsidR="00BD775A" w:rsidRPr="006225AD" w:rsidRDefault="00217354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</w:t>
            </w:r>
            <w:proofErr w:type="gramStart"/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proofErr w:type="gramEnd"/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ore</w:t>
            </w:r>
          </w:p>
        </w:tc>
        <w:tc>
          <w:tcPr>
            <w:tcW w:w="6210" w:type="dxa"/>
            <w:gridSpan w:val="2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07173D73" w14:textId="77777777" w:rsidR="00BD775A" w:rsidRPr="006225AD" w:rsidRDefault="00217354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Evaluări</w:t>
            </w:r>
          </w:p>
        </w:tc>
        <w:tc>
          <w:tcPr>
            <w:tcW w:w="3420" w:type="dxa"/>
            <w:vMerge w:val="restar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219D1017" w14:textId="77777777" w:rsidR="00BD775A" w:rsidRPr="006225AD" w:rsidRDefault="00217354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BD775A" w:rsidRPr="006225AD" w14:paraId="2A229920" w14:textId="77777777">
        <w:tc>
          <w:tcPr>
            <w:tcW w:w="3325" w:type="dxa"/>
            <w:vMerge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1E987ED4" w14:textId="77777777" w:rsidR="00BD775A" w:rsidRPr="006225AD" w:rsidRDefault="00BD775A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5B4656C4" w14:textId="77777777" w:rsidR="00BD775A" w:rsidRPr="006225AD" w:rsidRDefault="00BD775A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000000"/>
            </w:tcBorders>
            <w:shd w:val="clear" w:color="auto" w:fill="DEEBF6"/>
            <w:tcMar>
              <w:left w:w="108" w:type="dxa"/>
            </w:tcMar>
          </w:tcPr>
          <w:p w14:paraId="347B8F8B" w14:textId="77777777" w:rsidR="00BD775A" w:rsidRPr="006225AD" w:rsidRDefault="00217354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3240" w:type="dxa"/>
            <w:tcBorders>
              <w:top w:val="single" w:sz="4" w:space="0" w:color="4472C4"/>
              <w:left w:val="single" w:sz="4" w:space="0" w:color="000000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033EA862" w14:textId="77777777" w:rsidR="00BD775A" w:rsidRPr="006225AD" w:rsidRDefault="00217354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ES</w:t>
            </w:r>
          </w:p>
        </w:tc>
        <w:tc>
          <w:tcPr>
            <w:tcW w:w="3420" w:type="dxa"/>
            <w:vMerge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15CE65C3" w14:textId="77777777" w:rsidR="00BD775A" w:rsidRPr="006225AD" w:rsidRDefault="00BD775A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775A" w:rsidRPr="006225AD" w14:paraId="163368C9" w14:textId="77777777">
        <w:tc>
          <w:tcPr>
            <w:tcW w:w="332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040C401B" w14:textId="77777777" w:rsidR="003E3E9A" w:rsidRPr="006225AD" w:rsidRDefault="003E3E9A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Introduction</w:t>
            </w:r>
          </w:p>
          <w:p w14:paraId="0C591C59" w14:textId="622D6F1B" w:rsidR="00BD775A" w:rsidRPr="006225AD" w:rsidRDefault="003E3E9A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Heures à la discrétion du professeur</w:t>
            </w:r>
          </w:p>
        </w:tc>
        <w:tc>
          <w:tcPr>
            <w:tcW w:w="216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51A12CE4" w14:textId="7B1668AA" w:rsidR="00BD775A" w:rsidRPr="006225AD" w:rsidRDefault="00702404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7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000000"/>
            </w:tcBorders>
            <w:tcMar>
              <w:left w:w="108" w:type="dxa"/>
            </w:tcMar>
          </w:tcPr>
          <w:p w14:paraId="2F440743" w14:textId="65040D25" w:rsidR="00BD775A" w:rsidRPr="006225AD" w:rsidRDefault="003E3E9A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40" w:type="dxa"/>
            <w:tcBorders>
              <w:top w:val="single" w:sz="4" w:space="0" w:color="4472C4"/>
              <w:left w:val="single" w:sz="4" w:space="0" w:color="000000"/>
              <w:bottom w:val="single" w:sz="4" w:space="0" w:color="4472C4"/>
              <w:right w:val="single" w:sz="4" w:space="0" w:color="4472C4"/>
            </w:tcBorders>
          </w:tcPr>
          <w:p w14:paraId="5FD76669" w14:textId="77777777" w:rsidR="00BD775A" w:rsidRPr="006225AD" w:rsidRDefault="00BD775A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6580B883" w14:textId="77777777" w:rsidR="00BD775A" w:rsidRPr="006225AD" w:rsidRDefault="00BD775A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775A" w:rsidRPr="006225AD" w14:paraId="10DF7A03" w14:textId="77777777">
        <w:tc>
          <w:tcPr>
            <w:tcW w:w="332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4D47AFC6" w14:textId="19CCB1E3" w:rsidR="00BD775A" w:rsidRPr="006225AD" w:rsidRDefault="00217354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Unit</w:t>
            </w:r>
            <w:r w:rsidR="002D6D03"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é</w:t>
            </w: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</w:t>
            </w:r>
          </w:p>
        </w:tc>
        <w:tc>
          <w:tcPr>
            <w:tcW w:w="216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522F2714" w14:textId="74CF23DD" w:rsidR="00BD775A" w:rsidRPr="006225AD" w:rsidRDefault="00682194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97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000000"/>
            </w:tcBorders>
            <w:tcMar>
              <w:left w:w="108" w:type="dxa"/>
            </w:tcMar>
          </w:tcPr>
          <w:p w14:paraId="75FB1689" w14:textId="67792D44" w:rsidR="00BD775A" w:rsidRPr="006225AD" w:rsidRDefault="00BD775A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4472C4"/>
              <w:left w:val="single" w:sz="4" w:space="0" w:color="000000"/>
              <w:bottom w:val="single" w:sz="4" w:space="0" w:color="4472C4"/>
              <w:right w:val="single" w:sz="4" w:space="0" w:color="4472C4"/>
            </w:tcBorders>
          </w:tcPr>
          <w:p w14:paraId="3C9C71AB" w14:textId="499FCEE5" w:rsidR="00BD775A" w:rsidRPr="006225AD" w:rsidRDefault="00682194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2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58C1762D" w14:textId="77777777" w:rsidR="00BD775A" w:rsidRPr="006225AD" w:rsidRDefault="00BD775A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775A" w:rsidRPr="006225AD" w14:paraId="0DBEDAE4" w14:textId="77777777">
        <w:tc>
          <w:tcPr>
            <w:tcW w:w="332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68587A83" w14:textId="5CD1010B" w:rsidR="00BD775A" w:rsidRPr="006225AD" w:rsidRDefault="00217354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Unit</w:t>
            </w:r>
            <w:r w:rsidR="002D6D03"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é</w:t>
            </w: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II</w:t>
            </w:r>
          </w:p>
        </w:tc>
        <w:tc>
          <w:tcPr>
            <w:tcW w:w="216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2560E0FD" w14:textId="6DAC419D" w:rsidR="00BD775A" w:rsidRPr="006225AD" w:rsidRDefault="00682194" w:rsidP="00DB7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20(</w:t>
            </w:r>
            <w:r w:rsidR="00614C84"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Proje</w:t>
            </w:r>
            <w:r w:rsidR="00217354"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t)</w:t>
            </w:r>
          </w:p>
        </w:tc>
        <w:tc>
          <w:tcPr>
            <w:tcW w:w="297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000000"/>
            </w:tcBorders>
            <w:tcMar>
              <w:left w:w="108" w:type="dxa"/>
            </w:tcMar>
          </w:tcPr>
          <w:p w14:paraId="10A404E2" w14:textId="77777777" w:rsidR="00BD775A" w:rsidRPr="006225AD" w:rsidRDefault="00BD775A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4472C4"/>
              <w:left w:val="single" w:sz="4" w:space="0" w:color="000000"/>
              <w:bottom w:val="single" w:sz="4" w:space="0" w:color="4472C4"/>
              <w:right w:val="single" w:sz="4" w:space="0" w:color="4472C4"/>
            </w:tcBorders>
          </w:tcPr>
          <w:p w14:paraId="7F5C03B3" w14:textId="77777777" w:rsidR="00BD775A" w:rsidRPr="006225AD" w:rsidRDefault="004728CB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2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0806F3AD" w14:textId="77777777" w:rsidR="00BD775A" w:rsidRPr="006225AD" w:rsidRDefault="00BD775A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775A" w:rsidRPr="006225AD" w14:paraId="2561C5EA" w14:textId="77777777">
        <w:tc>
          <w:tcPr>
            <w:tcW w:w="332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6DE0024A" w14:textId="5921E9F2" w:rsidR="00BD775A" w:rsidRPr="006225AD" w:rsidRDefault="00217354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Unit</w:t>
            </w:r>
            <w:r w:rsidR="002D6D03"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é</w:t>
            </w: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III</w:t>
            </w:r>
          </w:p>
        </w:tc>
        <w:tc>
          <w:tcPr>
            <w:tcW w:w="216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45C4CA31" w14:textId="467C897A" w:rsidR="00BD775A" w:rsidRPr="006225AD" w:rsidRDefault="004728CB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A0759"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97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000000"/>
            </w:tcBorders>
            <w:tcMar>
              <w:left w:w="108" w:type="dxa"/>
            </w:tcMar>
          </w:tcPr>
          <w:p w14:paraId="298D96A3" w14:textId="77777777" w:rsidR="00BD775A" w:rsidRPr="006225AD" w:rsidRDefault="00BD775A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4472C4"/>
              <w:left w:val="single" w:sz="4" w:space="0" w:color="000000"/>
              <w:bottom w:val="single" w:sz="4" w:space="0" w:color="4472C4"/>
              <w:right w:val="single" w:sz="4" w:space="0" w:color="4472C4"/>
            </w:tcBorders>
          </w:tcPr>
          <w:p w14:paraId="37D8C714" w14:textId="77777777" w:rsidR="00BD775A" w:rsidRPr="006225AD" w:rsidRDefault="004728CB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2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125A1845" w14:textId="77777777" w:rsidR="00BD775A" w:rsidRPr="006225AD" w:rsidRDefault="00BD775A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775A" w:rsidRPr="006225AD" w14:paraId="394CBEC5" w14:textId="77777777">
        <w:tc>
          <w:tcPr>
            <w:tcW w:w="332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32F27A59" w14:textId="0518D8C9" w:rsidR="00BD775A" w:rsidRPr="006225AD" w:rsidRDefault="00217354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Unit</w:t>
            </w:r>
            <w:r w:rsidR="002D6D03"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é</w:t>
            </w: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IV</w:t>
            </w:r>
          </w:p>
        </w:tc>
        <w:tc>
          <w:tcPr>
            <w:tcW w:w="216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1B4C8818" w14:textId="61CF08FC" w:rsidR="00BD775A" w:rsidRPr="006225AD" w:rsidRDefault="00682194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36(Projet)</w:t>
            </w:r>
          </w:p>
        </w:tc>
        <w:tc>
          <w:tcPr>
            <w:tcW w:w="297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000000"/>
            </w:tcBorders>
            <w:tcMar>
              <w:left w:w="108" w:type="dxa"/>
            </w:tcMar>
          </w:tcPr>
          <w:p w14:paraId="620DB970" w14:textId="77777777" w:rsidR="00BD775A" w:rsidRPr="006225AD" w:rsidRDefault="00BD775A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4472C4"/>
              <w:left w:val="single" w:sz="4" w:space="0" w:color="000000"/>
              <w:bottom w:val="single" w:sz="4" w:space="0" w:color="4472C4"/>
              <w:right w:val="single" w:sz="4" w:space="0" w:color="4472C4"/>
            </w:tcBorders>
          </w:tcPr>
          <w:p w14:paraId="438FEAC8" w14:textId="54CD93CF" w:rsidR="00BD775A" w:rsidRPr="006225AD" w:rsidRDefault="00682194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2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032EE67B" w14:textId="77777777" w:rsidR="00BD775A" w:rsidRPr="006225AD" w:rsidRDefault="00BD775A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775A" w:rsidRPr="006225AD" w14:paraId="786F47BA" w14:textId="77777777">
        <w:tc>
          <w:tcPr>
            <w:tcW w:w="332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503F6D59" w14:textId="254151C4" w:rsidR="00BD775A" w:rsidRPr="006225AD" w:rsidRDefault="00217354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Unit</w:t>
            </w:r>
            <w:r w:rsidR="002D6D03"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é</w:t>
            </w: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</w:t>
            </w:r>
          </w:p>
        </w:tc>
        <w:tc>
          <w:tcPr>
            <w:tcW w:w="216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2C52E1C0" w14:textId="179C49FC" w:rsidR="00BD775A" w:rsidRPr="006225AD" w:rsidRDefault="00682194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97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000000"/>
            </w:tcBorders>
            <w:tcMar>
              <w:left w:w="108" w:type="dxa"/>
            </w:tcMar>
          </w:tcPr>
          <w:p w14:paraId="02AB443E" w14:textId="77777777" w:rsidR="00BD775A" w:rsidRPr="006225AD" w:rsidRDefault="00BD775A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4472C4"/>
              <w:left w:val="single" w:sz="4" w:space="0" w:color="000000"/>
              <w:bottom w:val="single" w:sz="4" w:space="0" w:color="4472C4"/>
              <w:right w:val="single" w:sz="4" w:space="0" w:color="4472C4"/>
            </w:tcBorders>
          </w:tcPr>
          <w:p w14:paraId="7F65A88E" w14:textId="77777777" w:rsidR="00BD775A" w:rsidRPr="006225AD" w:rsidRDefault="004728CB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2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7A004BF7" w14:textId="77777777" w:rsidR="00BD775A" w:rsidRPr="006225AD" w:rsidRDefault="00BD775A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775A" w:rsidRPr="006225AD" w14:paraId="2374E5C0" w14:textId="77777777">
        <w:tc>
          <w:tcPr>
            <w:tcW w:w="332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601F944B" w14:textId="55EA8F43" w:rsidR="00BD775A" w:rsidRPr="006225AD" w:rsidRDefault="00217354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Unit</w:t>
            </w:r>
            <w:r w:rsidR="002D6D03"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é</w:t>
            </w: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VI</w:t>
            </w:r>
          </w:p>
        </w:tc>
        <w:tc>
          <w:tcPr>
            <w:tcW w:w="216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3688E67A" w14:textId="38B3A74E" w:rsidR="00BD775A" w:rsidRPr="006225AD" w:rsidRDefault="001B56A6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82194"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7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000000"/>
            </w:tcBorders>
            <w:tcMar>
              <w:left w:w="108" w:type="dxa"/>
            </w:tcMar>
          </w:tcPr>
          <w:p w14:paraId="3CFE9902" w14:textId="77777777" w:rsidR="00BD775A" w:rsidRPr="006225AD" w:rsidRDefault="00BD775A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4472C4"/>
              <w:left w:val="single" w:sz="4" w:space="0" w:color="000000"/>
              <w:bottom w:val="single" w:sz="4" w:space="0" w:color="4472C4"/>
              <w:right w:val="single" w:sz="4" w:space="0" w:color="4472C4"/>
            </w:tcBorders>
          </w:tcPr>
          <w:p w14:paraId="0E40AE88" w14:textId="77777777" w:rsidR="00BD775A" w:rsidRPr="006225AD" w:rsidRDefault="004728CB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2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627451D9" w14:textId="77777777" w:rsidR="00BD775A" w:rsidRPr="006225AD" w:rsidRDefault="00BD775A" w:rsidP="00307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9E53140" w14:textId="77777777" w:rsidR="009D4E36" w:rsidRDefault="009D4E36" w:rsidP="00970445">
      <w:pPr>
        <w:pStyle w:val="1"/>
        <w:shd w:val="clear" w:color="auto" w:fill="FFFFFF"/>
        <w:rPr>
          <w:rFonts w:ascii="Times New Roman" w:eastAsia="Times New Roman" w:hAnsi="Times New Roman" w:cs="Times New Roman"/>
          <w:bCs/>
          <w:lang w:val="fr-FR"/>
        </w:rPr>
      </w:pPr>
    </w:p>
    <w:p w14:paraId="22BE6BC4" w14:textId="77777777" w:rsidR="009D4E36" w:rsidRDefault="009D4E36" w:rsidP="00970445">
      <w:pPr>
        <w:pStyle w:val="1"/>
        <w:shd w:val="clear" w:color="auto" w:fill="FFFFFF"/>
        <w:rPr>
          <w:rFonts w:ascii="Times New Roman" w:eastAsia="Times New Roman" w:hAnsi="Times New Roman" w:cs="Times New Roman"/>
          <w:bCs/>
          <w:lang w:val="fr-FR"/>
        </w:rPr>
      </w:pPr>
    </w:p>
    <w:p w14:paraId="6D1D2EC9" w14:textId="489F4F9F" w:rsidR="00970445" w:rsidRPr="006225AD" w:rsidRDefault="00970445" w:rsidP="00970445">
      <w:pPr>
        <w:pStyle w:val="1"/>
        <w:shd w:val="clear" w:color="auto" w:fill="FFFFFF"/>
        <w:rPr>
          <w:rFonts w:ascii="Times New Roman" w:eastAsia="Times New Roman" w:hAnsi="Times New Roman" w:cs="Times New Roman"/>
          <w:bCs/>
          <w:lang w:val="fr-FR"/>
        </w:rPr>
      </w:pPr>
      <w:proofErr w:type="gramStart"/>
      <w:r w:rsidRPr="006225AD">
        <w:rPr>
          <w:rFonts w:ascii="Times New Roman" w:eastAsia="Times New Roman" w:hAnsi="Times New Roman" w:cs="Times New Roman"/>
          <w:bCs/>
          <w:lang w:val="fr-FR"/>
        </w:rPr>
        <w:t>Notă:</w:t>
      </w:r>
      <w:proofErr w:type="gramEnd"/>
      <w:r w:rsidRPr="006225AD">
        <w:rPr>
          <w:rFonts w:ascii="Times New Roman" w:eastAsia="Times New Roman" w:hAnsi="Times New Roman" w:cs="Times New Roman"/>
          <w:bCs/>
          <w:lang w:val="fr-FR"/>
        </w:rPr>
        <w:t xml:space="preserve"> </w:t>
      </w:r>
    </w:p>
    <w:p w14:paraId="68204D70" w14:textId="1398D6F3" w:rsidR="00F33BB7" w:rsidRPr="006225AD" w:rsidRDefault="00970445" w:rsidP="00970445">
      <w:pPr>
        <w:pStyle w:val="1"/>
        <w:shd w:val="clear" w:color="auto" w:fill="FFFFFF"/>
        <w:rPr>
          <w:rFonts w:ascii="Times New Roman" w:eastAsia="Times New Roman" w:hAnsi="Times New Roman" w:cs="Times New Roman"/>
          <w:b/>
          <w:lang w:val="fr-FR"/>
        </w:rPr>
      </w:pPr>
      <w:r w:rsidRPr="006225AD">
        <w:rPr>
          <w:rFonts w:ascii="Times New Roman" w:eastAsia="Times New Roman" w:hAnsi="Times New Roman" w:cs="Times New Roman"/>
          <w:bCs/>
          <w:lang w:val="fr-FR"/>
        </w:rPr>
        <w:t xml:space="preserve">Cadrul didactic la disciplină are libertatea </w:t>
      </w:r>
      <w:proofErr w:type="gramStart"/>
      <w:r w:rsidRPr="006225AD">
        <w:rPr>
          <w:rFonts w:ascii="Times New Roman" w:eastAsia="Times New Roman" w:hAnsi="Times New Roman" w:cs="Times New Roman"/>
          <w:bCs/>
          <w:lang w:val="fr-FR"/>
        </w:rPr>
        <w:t>de a</w:t>
      </w:r>
      <w:proofErr w:type="gramEnd"/>
      <w:r w:rsidRPr="006225AD">
        <w:rPr>
          <w:rFonts w:ascii="Times New Roman" w:eastAsia="Times New Roman" w:hAnsi="Times New Roman" w:cs="Times New Roman"/>
          <w:bCs/>
          <w:lang w:val="fr-FR"/>
        </w:rPr>
        <w:t xml:space="preserve"> personaliza proiectarea de lungă durată la disciplină, în funcție de potențialul și particularitățile de învățare ale clasei și resurselor educaționale disponibile, în conformitate cu prevederile curriculumului la disciplină (ediția 2019).</w:t>
      </w:r>
    </w:p>
    <w:p w14:paraId="1FF264E0" w14:textId="4ABDA2ED" w:rsidR="00BD775A" w:rsidRPr="00D82F39" w:rsidRDefault="00217354" w:rsidP="008C0946">
      <w:pPr>
        <w:pStyle w:val="1"/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  <w:r w:rsidRPr="00D82F39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Unită</w:t>
      </w:r>
      <w:r w:rsidRPr="00D82F39">
        <w:rPr>
          <w:rFonts w:asciiTheme="majorHAnsi" w:eastAsia="Times New Roman" w:hAnsiTheme="majorHAnsi" w:cs="Times New Roman"/>
          <w:b/>
          <w:sz w:val="28"/>
          <w:szCs w:val="28"/>
          <w:lang w:val="it-IT"/>
        </w:rPr>
        <w:t>ț</w:t>
      </w:r>
      <w:r w:rsidRPr="00D82F39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i de competen</w:t>
      </w:r>
      <w:r w:rsidRPr="00D82F39">
        <w:rPr>
          <w:rFonts w:asciiTheme="majorHAnsi" w:eastAsia="Times New Roman" w:hAnsiTheme="majorHAnsi" w:cs="Times New Roman"/>
          <w:b/>
          <w:sz w:val="28"/>
          <w:szCs w:val="28"/>
          <w:lang w:val="it-IT"/>
        </w:rPr>
        <w:t>ț</w:t>
      </w:r>
      <w:r w:rsidRPr="00D82F39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ă pentru clasa a X</w:t>
      </w:r>
      <w:r w:rsidR="00C14B30" w:rsidRPr="00D82F39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I</w:t>
      </w:r>
      <w:r w:rsidR="00307FF7" w:rsidRPr="00D82F39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I</w:t>
      </w:r>
      <w:r w:rsidRPr="00D82F39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-a</w:t>
      </w:r>
    </w:p>
    <w:tbl>
      <w:tblPr>
        <w:tblStyle w:val="a1"/>
        <w:tblW w:w="1514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2297"/>
        <w:gridCol w:w="12308"/>
      </w:tblGrid>
      <w:tr w:rsidR="00BD775A" w:rsidRPr="00152BC4" w14:paraId="5820E766" w14:textId="77777777" w:rsidTr="00F33BB7">
        <w:tc>
          <w:tcPr>
            <w:tcW w:w="538" w:type="dxa"/>
            <w:vMerge w:val="restart"/>
            <w:textDirection w:val="btLr"/>
            <w:vAlign w:val="center"/>
          </w:tcPr>
          <w:p w14:paraId="31149C86" w14:textId="4CE4E434" w:rsidR="00BD775A" w:rsidRPr="006225AD" w:rsidRDefault="00217354">
            <w:pPr>
              <w:pStyle w:val="1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C</w:t>
            </w:r>
            <w:r w:rsidR="006C1CCF"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o</w:t>
            </w: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mpeten</w:t>
            </w:r>
            <w:r w:rsidRPr="006225AD">
              <w:rPr>
                <w:rFonts w:asciiTheme="majorHAnsi" w:eastAsia="Times New Roman" w:hAnsiTheme="majorHAnsi" w:cs="Times New Roman"/>
                <w:b/>
                <w:sz w:val="24"/>
                <w:szCs w:val="24"/>
                <w:lang w:val="fr-FR"/>
              </w:rPr>
              <w:t>ț</w:t>
            </w: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a Lingvistică</w:t>
            </w:r>
          </w:p>
        </w:tc>
        <w:tc>
          <w:tcPr>
            <w:tcW w:w="2297" w:type="dxa"/>
          </w:tcPr>
          <w:p w14:paraId="7BF9C6AD" w14:textId="7C1C57CE" w:rsidR="00BD775A" w:rsidRPr="006225AD" w:rsidRDefault="00217354" w:rsidP="006C1CCF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Receptarea mesajelor orale/ audiovizuale</w:t>
            </w:r>
          </w:p>
        </w:tc>
        <w:tc>
          <w:tcPr>
            <w:tcW w:w="12308" w:type="dxa"/>
          </w:tcPr>
          <w:p w14:paraId="4EEA25EB" w14:textId="75EA01B3" w:rsidR="00D7738D" w:rsidRPr="006225AD" w:rsidRDefault="00C14B30" w:rsidP="00D7738D">
            <w:pPr>
              <w:pStyle w:val="Standard"/>
              <w:autoSpaceDN/>
              <w:rPr>
                <w:rFonts w:ascii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color w:val="000000"/>
                <w:lang w:val="fr-FR"/>
              </w:rPr>
              <w:t>1.1.</w:t>
            </w:r>
            <w:r w:rsidRPr="006225AD">
              <w:rPr>
                <w:rFonts w:ascii="Times New Roman" w:eastAsia="Times New Roman" w:hAnsi="Times New Roman" w:cs="Times New Roman"/>
                <w:bCs/>
                <w:color w:val="000000"/>
                <w:lang w:val="fr-FR"/>
              </w:rPr>
              <w:t xml:space="preserve"> </w:t>
            </w:r>
            <w:r w:rsidR="00D7738D" w:rsidRPr="006225AD">
              <w:rPr>
                <w:rFonts w:ascii="Times New Roman" w:eastAsia="SimSun" w:hAnsi="Times New Roman" w:cs="Times New Roman"/>
                <w:lang w:val="fr-FR"/>
              </w:rPr>
              <w:t>Perceperea unităților sonore și trăsăturilor fonetice specifice limbii străine în contexte uzuale rostite clar și răspicat.</w:t>
            </w:r>
          </w:p>
          <w:p w14:paraId="60265D04" w14:textId="3F96D525" w:rsidR="00C14B30" w:rsidRPr="006225AD" w:rsidRDefault="00C14B30" w:rsidP="00C14B3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1.2.</w:t>
            </w:r>
            <w:r w:rsidRPr="006225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fr-FR"/>
              </w:rPr>
              <w:t xml:space="preserve"> </w:t>
            </w:r>
            <w:r w:rsidR="00D7738D" w:rsidRPr="006225AD">
              <w:rPr>
                <w:rFonts w:ascii="Times New Roman" w:eastAsia="SimSun" w:hAnsi="Times New Roman" w:cs="Times New Roman"/>
                <w:lang w:val="fr-FR"/>
              </w:rPr>
              <w:t xml:space="preserve">Recunoașterea structurilor lexicale și trăsăturilor semantice studiate formulate într-un limbaj clar și uzual  </w:t>
            </w:r>
          </w:p>
          <w:p w14:paraId="38235F33" w14:textId="77777777" w:rsidR="00BD775A" w:rsidRPr="00D82F39" w:rsidRDefault="00C14B30" w:rsidP="00D7738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SimSun" w:hAnsi="Times New Roman" w:cs="Times New Roman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1.3.</w:t>
            </w:r>
            <w:r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r w:rsidR="00D7738D" w:rsidRPr="00D82F39">
              <w:rPr>
                <w:rFonts w:ascii="Times New Roman" w:eastAsia="SimSun" w:hAnsi="Times New Roman" w:cs="Times New Roman"/>
                <w:lang w:val="it-IT"/>
              </w:rPr>
              <w:t xml:space="preserve">Distingerea structurilor și normelor gramaticale studiate în diverse contexte uzuale </w:t>
            </w:r>
          </w:p>
          <w:p w14:paraId="63FC10E4" w14:textId="79BE5A3D" w:rsidR="00360421" w:rsidRPr="00D82F39" w:rsidRDefault="00360421" w:rsidP="00D7738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BD775A" w:rsidRPr="00152BC4" w14:paraId="37F98270" w14:textId="77777777" w:rsidTr="00F33BB7">
        <w:tc>
          <w:tcPr>
            <w:tcW w:w="538" w:type="dxa"/>
            <w:vMerge/>
            <w:vAlign w:val="center"/>
          </w:tcPr>
          <w:p w14:paraId="015A1577" w14:textId="77777777" w:rsidR="00BD775A" w:rsidRPr="00D82F39" w:rsidRDefault="00BD775A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2297" w:type="dxa"/>
          </w:tcPr>
          <w:p w14:paraId="3A6E4DA2" w14:textId="66618294" w:rsidR="00BD775A" w:rsidRPr="006225AD" w:rsidRDefault="00217354" w:rsidP="006C1CCF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Producerea mesajelor orale Medierea</w:t>
            </w:r>
          </w:p>
        </w:tc>
        <w:tc>
          <w:tcPr>
            <w:tcW w:w="12308" w:type="dxa"/>
          </w:tcPr>
          <w:p w14:paraId="73C79443" w14:textId="1FE53C72" w:rsidR="009D0B27" w:rsidRPr="00D82F39" w:rsidRDefault="009D0B27" w:rsidP="009D0B2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1.4.</w:t>
            </w:r>
            <w:r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r w:rsidR="00D7738D" w:rsidRPr="00D82F39">
              <w:rPr>
                <w:rFonts w:ascii="Times New Roman" w:eastAsia="SimSun" w:hAnsi="Times New Roman" w:cs="Times New Roman"/>
                <w:lang w:val="it-IT"/>
              </w:rPr>
              <w:t>Respectarea normelor fonetice specifice limbii străine în diverse contexte uzuale</w:t>
            </w:r>
            <w:r w:rsidR="00D7738D"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</w:p>
          <w:p w14:paraId="63241891" w14:textId="598CF187" w:rsidR="009D0B27" w:rsidRPr="00D82F39" w:rsidRDefault="009D0B27" w:rsidP="009D0B2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1.5.</w:t>
            </w:r>
            <w:r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r w:rsidR="00D7738D" w:rsidRPr="00D82F39">
              <w:rPr>
                <w:rFonts w:ascii="Times New Roman" w:eastAsia="SimSun" w:hAnsi="Times New Roman" w:cs="Times New Roman"/>
                <w:lang w:val="it-IT"/>
              </w:rPr>
              <w:t>Aplicarea repertoriului lingvistic și lexical cunoscut în situații previzibile și imprevizibile</w:t>
            </w:r>
            <w:r w:rsidR="00D7738D"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</w:p>
          <w:p w14:paraId="4007F66D" w14:textId="77777777" w:rsidR="00BD775A" w:rsidRPr="00D82F39" w:rsidRDefault="009D0B27" w:rsidP="00D7738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rFonts w:ascii="Times New Roman" w:eastAsia="SimSun" w:hAnsi="Times New Roman" w:cs="Times New Roman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1.6.</w:t>
            </w:r>
            <w:r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r w:rsidR="00D7738D" w:rsidRPr="00D82F39">
              <w:rPr>
                <w:rFonts w:ascii="Times New Roman" w:eastAsia="SimSun" w:hAnsi="Times New Roman" w:cs="Times New Roman"/>
                <w:lang w:val="it-IT"/>
              </w:rPr>
              <w:t>Implementarea</w:t>
            </w:r>
            <w:r w:rsidR="00D7738D" w:rsidRPr="00D82F39">
              <w:rPr>
                <w:rFonts w:ascii="Times New Roman" w:eastAsia="SimSun" w:hAnsi="Times New Roman" w:cs="Times New Roman"/>
                <w:b/>
                <w:lang w:val="it-IT"/>
              </w:rPr>
              <w:t xml:space="preserve"> </w:t>
            </w:r>
            <w:r w:rsidR="00D7738D" w:rsidRPr="00D82F39">
              <w:rPr>
                <w:rFonts w:ascii="Times New Roman" w:eastAsia="SimSun" w:hAnsi="Times New Roman" w:cs="Times New Roman"/>
                <w:lang w:val="it-IT"/>
              </w:rPr>
              <w:t>cu suficientă corectitudine și control a structurilor</w:t>
            </w:r>
            <w:r w:rsidR="00D7738D" w:rsidRPr="00D82F39">
              <w:rPr>
                <w:rFonts w:ascii="Times New Roman" w:eastAsia="SimSun" w:hAnsi="Times New Roman" w:cs="Times New Roman"/>
                <w:b/>
                <w:lang w:val="it-IT"/>
              </w:rPr>
              <w:t xml:space="preserve"> </w:t>
            </w:r>
            <w:r w:rsidR="00D7738D" w:rsidRPr="00D82F39">
              <w:rPr>
                <w:rFonts w:ascii="Times New Roman" w:eastAsia="SimSun" w:hAnsi="Times New Roman" w:cs="Times New Roman"/>
                <w:lang w:val="it-IT"/>
              </w:rPr>
              <w:t xml:space="preserve">gramaticale studiate în contexte previzibile </w:t>
            </w:r>
          </w:p>
          <w:p w14:paraId="3D4916B9" w14:textId="52304E06" w:rsidR="00360421" w:rsidRPr="00D82F39" w:rsidRDefault="00360421" w:rsidP="00D7738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</w:pPr>
          </w:p>
        </w:tc>
      </w:tr>
      <w:tr w:rsidR="00BD775A" w:rsidRPr="00152BC4" w14:paraId="4C83BA69" w14:textId="77777777" w:rsidTr="00F33BB7">
        <w:tc>
          <w:tcPr>
            <w:tcW w:w="538" w:type="dxa"/>
            <w:vMerge/>
            <w:vAlign w:val="center"/>
          </w:tcPr>
          <w:p w14:paraId="7A0DC43F" w14:textId="77777777" w:rsidR="00BD775A" w:rsidRPr="00D82F39" w:rsidRDefault="00BD775A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2297" w:type="dxa"/>
          </w:tcPr>
          <w:p w14:paraId="01215973" w14:textId="04138685" w:rsidR="00BD775A" w:rsidRPr="006225AD" w:rsidRDefault="00217354" w:rsidP="006C1CCF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Receptarea mesajelor scrise/ audiovizuale</w:t>
            </w:r>
          </w:p>
        </w:tc>
        <w:tc>
          <w:tcPr>
            <w:tcW w:w="12308" w:type="dxa"/>
          </w:tcPr>
          <w:p w14:paraId="38DF587D" w14:textId="77777777" w:rsidR="00D7738D" w:rsidRPr="00D82F39" w:rsidRDefault="0021669F" w:rsidP="00D7738D">
            <w:pPr>
              <w:pStyle w:val="Standard"/>
              <w:tabs>
                <w:tab w:val="left" w:pos="572"/>
              </w:tabs>
              <w:autoSpaceDN/>
              <w:rPr>
                <w:rFonts w:ascii="Times New Roman" w:hAnsi="Times New Roman" w:cs="Times New Roman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color w:val="000000"/>
                <w:lang w:val="it-IT"/>
              </w:rPr>
              <w:t>1.7.</w:t>
            </w:r>
            <w:r w:rsidRPr="00D82F39">
              <w:rPr>
                <w:rFonts w:ascii="Times New Roman" w:eastAsia="Times New Roman" w:hAnsi="Times New Roman" w:cs="Times New Roman"/>
                <w:bCs/>
                <w:color w:val="000000"/>
                <w:lang w:val="it-IT"/>
              </w:rPr>
              <w:t xml:space="preserve"> </w:t>
            </w:r>
            <w:r w:rsidR="00D7738D" w:rsidRPr="00D82F39">
              <w:rPr>
                <w:rFonts w:ascii="Times New Roman" w:eastAsia="SimSun" w:hAnsi="Times New Roman" w:cs="Times New Roman"/>
                <w:lang w:val="it-IT"/>
              </w:rPr>
              <w:t>Argumentarea semnelor și normelor ortografie utilizate în diverse tipuri de mesaje</w:t>
            </w:r>
          </w:p>
          <w:p w14:paraId="1A880B74" w14:textId="0AFF0DE8" w:rsidR="0021669F" w:rsidRPr="00D82F39" w:rsidRDefault="0021669F" w:rsidP="0021669F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1.8</w:t>
            </w:r>
            <w:r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 xml:space="preserve">. </w:t>
            </w:r>
            <w:r w:rsidR="00C924D1" w:rsidRPr="00D82F39">
              <w:rPr>
                <w:rFonts w:ascii="Times New Roman" w:eastAsia="SimSun" w:hAnsi="Times New Roman" w:cs="Times New Roman"/>
                <w:lang w:val="it-IT"/>
              </w:rPr>
              <w:t>Confirmarea sensului unor cuvinte și expresii fixe prin diverse mijloace lingvistice</w:t>
            </w:r>
            <w:r w:rsidR="00C924D1"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r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 xml:space="preserve"> diverse mijloace.</w:t>
            </w:r>
          </w:p>
          <w:p w14:paraId="2A68E0BB" w14:textId="77777777" w:rsidR="00C924D1" w:rsidRPr="00D82F39" w:rsidRDefault="0021669F" w:rsidP="00C924D1">
            <w:pPr>
              <w:pStyle w:val="Standard"/>
              <w:tabs>
                <w:tab w:val="left" w:pos="572"/>
              </w:tabs>
              <w:autoSpaceDN/>
              <w:rPr>
                <w:rFonts w:ascii="Times New Roman" w:eastAsia="SimSun" w:hAnsi="Times New Roman" w:cs="Times New Roman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color w:val="000000"/>
                <w:lang w:val="it-IT"/>
              </w:rPr>
              <w:t>1.9.</w:t>
            </w:r>
            <w:r w:rsidRPr="00D82F39">
              <w:rPr>
                <w:rFonts w:ascii="Times New Roman" w:eastAsia="Times New Roman" w:hAnsi="Times New Roman" w:cs="Times New Roman"/>
                <w:bCs/>
                <w:color w:val="000000"/>
                <w:lang w:val="it-IT"/>
              </w:rPr>
              <w:t xml:space="preserve"> </w:t>
            </w:r>
            <w:r w:rsidR="00C924D1" w:rsidRPr="00D82F39">
              <w:rPr>
                <w:rFonts w:ascii="Times New Roman" w:eastAsia="SimSun" w:hAnsi="Times New Roman" w:cs="Times New Roman"/>
                <w:lang w:val="it-IT"/>
              </w:rPr>
              <w:t>Raportarea diverselor structuri gramaticale la situații familiare</w:t>
            </w:r>
          </w:p>
          <w:p w14:paraId="0858AA23" w14:textId="5AE9B6B1" w:rsidR="00BD775A" w:rsidRPr="00D82F39" w:rsidRDefault="00BD775A" w:rsidP="0021669F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BD775A" w:rsidRPr="00AF460D" w14:paraId="4F13739A" w14:textId="77777777" w:rsidTr="00F33BB7">
        <w:tc>
          <w:tcPr>
            <w:tcW w:w="538" w:type="dxa"/>
            <w:vMerge/>
            <w:vAlign w:val="center"/>
          </w:tcPr>
          <w:p w14:paraId="749322BC" w14:textId="77777777" w:rsidR="00BD775A" w:rsidRPr="00D82F39" w:rsidRDefault="00BD775A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2297" w:type="dxa"/>
          </w:tcPr>
          <w:p w14:paraId="71286E9A" w14:textId="77777777" w:rsidR="00BD775A" w:rsidRPr="00FB72A1" w:rsidRDefault="0021735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B72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scrise/ online</w:t>
            </w:r>
          </w:p>
          <w:p w14:paraId="4BA88945" w14:textId="5D7B478C" w:rsidR="0021669F" w:rsidRPr="00FB72A1" w:rsidRDefault="0021669F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B72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</w:t>
            </w:r>
          </w:p>
        </w:tc>
        <w:tc>
          <w:tcPr>
            <w:tcW w:w="12308" w:type="dxa"/>
          </w:tcPr>
          <w:p w14:paraId="0AA5B86A" w14:textId="77777777" w:rsidR="00C924D1" w:rsidRPr="00D82F39" w:rsidRDefault="0021669F" w:rsidP="00C924D1">
            <w:pPr>
              <w:pStyle w:val="Standard"/>
              <w:tabs>
                <w:tab w:val="left" w:pos="459"/>
              </w:tabs>
              <w:autoSpaceDN/>
              <w:rPr>
                <w:rFonts w:ascii="Times New Roman" w:hAnsi="Times New Roman" w:cs="Times New Roman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color w:val="000000"/>
                <w:lang w:val="it-IT"/>
              </w:rPr>
              <w:t>1.10.</w:t>
            </w:r>
            <w:r w:rsidRPr="00D82F39">
              <w:rPr>
                <w:rFonts w:ascii="Times New Roman" w:eastAsia="Times New Roman" w:hAnsi="Times New Roman" w:cs="Times New Roman"/>
                <w:bCs/>
                <w:color w:val="000000"/>
                <w:lang w:val="it-IT"/>
              </w:rPr>
              <w:t xml:space="preserve"> </w:t>
            </w:r>
            <w:r w:rsidR="00C924D1" w:rsidRPr="00D82F39">
              <w:rPr>
                <w:rFonts w:ascii="Times New Roman" w:eastAsia="SimSun" w:hAnsi="Times New Roman" w:cs="Times New Roman"/>
                <w:lang w:val="it-IT"/>
              </w:rPr>
              <w:t>Utilizarea cu suficientă precizie a normelor ortografice specifice limbii străine în redactarea mesajelor</w:t>
            </w:r>
          </w:p>
          <w:p w14:paraId="724426EF" w14:textId="77777777" w:rsidR="00C924D1" w:rsidRPr="00D82F39" w:rsidRDefault="0021669F" w:rsidP="00C924D1">
            <w:pPr>
              <w:pStyle w:val="Standard"/>
              <w:autoSpaceDN/>
              <w:rPr>
                <w:rFonts w:ascii="Times New Roman" w:hAnsi="Times New Roman" w:cs="Times New Roman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color w:val="000000"/>
                <w:lang w:val="it-IT"/>
              </w:rPr>
              <w:t>1.11.</w:t>
            </w:r>
            <w:r w:rsidRPr="00D82F39">
              <w:rPr>
                <w:rFonts w:ascii="Times New Roman" w:eastAsia="Times New Roman" w:hAnsi="Times New Roman" w:cs="Times New Roman"/>
                <w:bCs/>
                <w:color w:val="000000"/>
                <w:lang w:val="it-IT"/>
              </w:rPr>
              <w:t xml:space="preserve"> </w:t>
            </w:r>
            <w:r w:rsidR="00C924D1" w:rsidRPr="00D82F39">
              <w:rPr>
                <w:rFonts w:ascii="Times New Roman" w:eastAsia="SimSun" w:hAnsi="Times New Roman" w:cs="Times New Roman"/>
                <w:lang w:val="it-IT"/>
              </w:rPr>
              <w:t>Operarea</w:t>
            </w:r>
            <w:r w:rsidR="00C924D1" w:rsidRPr="00D82F39">
              <w:rPr>
                <w:rFonts w:ascii="Times New Roman" w:eastAsia="SimSun" w:hAnsi="Times New Roman" w:cs="Times New Roman"/>
                <w:b/>
                <w:lang w:val="it-IT"/>
              </w:rPr>
              <w:t xml:space="preserve"> </w:t>
            </w:r>
            <w:r w:rsidR="00C924D1" w:rsidRPr="00D82F39">
              <w:rPr>
                <w:rFonts w:ascii="Times New Roman" w:eastAsia="SimSun" w:hAnsi="Times New Roman" w:cs="Times New Roman"/>
                <w:bCs/>
                <w:lang w:val="it-IT"/>
              </w:rPr>
              <w:t>funcțională</w:t>
            </w:r>
            <w:r w:rsidR="00C924D1" w:rsidRPr="00D82F39">
              <w:rPr>
                <w:rFonts w:ascii="Times New Roman" w:eastAsia="SimSun" w:hAnsi="Times New Roman" w:cs="Times New Roman"/>
                <w:b/>
                <w:lang w:val="it-IT"/>
              </w:rPr>
              <w:t xml:space="preserve"> </w:t>
            </w:r>
            <w:r w:rsidR="00C924D1" w:rsidRPr="00D82F39">
              <w:rPr>
                <w:rFonts w:ascii="Times New Roman" w:eastAsia="SimSun" w:hAnsi="Times New Roman" w:cs="Times New Roman"/>
                <w:lang w:val="it-IT"/>
              </w:rPr>
              <w:t>cu structuri gramaticale specifice limbii străine în scrierea diverselor tipuri de mesaje</w:t>
            </w:r>
          </w:p>
          <w:p w14:paraId="721FF553" w14:textId="70081BEB" w:rsidR="00BD775A" w:rsidRPr="00D82F39" w:rsidRDefault="00BD775A" w:rsidP="0021669F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BD775A" w:rsidRPr="00152BC4" w14:paraId="4BA50A77" w14:textId="77777777" w:rsidTr="00F33BB7">
        <w:tc>
          <w:tcPr>
            <w:tcW w:w="538" w:type="dxa"/>
            <w:vMerge w:val="restart"/>
            <w:textDirection w:val="btLr"/>
            <w:vAlign w:val="center"/>
          </w:tcPr>
          <w:p w14:paraId="3846BDED" w14:textId="77777777" w:rsidR="00BD775A" w:rsidRPr="006225AD" w:rsidRDefault="00217354">
            <w:pPr>
              <w:pStyle w:val="1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proofErr w:type="gramStart"/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Competen</w:t>
            </w:r>
            <w:r w:rsidRPr="006225AD">
              <w:rPr>
                <w:rFonts w:asciiTheme="majorHAnsi" w:eastAsia="Times New Roman" w:hAnsiTheme="majorHAnsi" w:cs="Times New Roman"/>
                <w:b/>
                <w:sz w:val="24"/>
                <w:szCs w:val="24"/>
                <w:lang w:val="fr-FR"/>
              </w:rPr>
              <w:t>ț</w:t>
            </w: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a  Sociolingvistică</w:t>
            </w:r>
            <w:proofErr w:type="gramEnd"/>
          </w:p>
        </w:tc>
        <w:tc>
          <w:tcPr>
            <w:tcW w:w="2297" w:type="dxa"/>
          </w:tcPr>
          <w:p w14:paraId="15565A5B" w14:textId="45DB54A3" w:rsidR="00BD775A" w:rsidRPr="00D82F39" w:rsidRDefault="00217354" w:rsidP="006C1CCF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Receptarea mesajelor orale/ scrise/ audiovizuale</w:t>
            </w:r>
          </w:p>
        </w:tc>
        <w:tc>
          <w:tcPr>
            <w:tcW w:w="12308" w:type="dxa"/>
          </w:tcPr>
          <w:p w14:paraId="6CE74A7B" w14:textId="7AC89931" w:rsidR="00B81C3E" w:rsidRPr="00D82F39" w:rsidRDefault="00B81C3E" w:rsidP="00B81C3E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2.1.</w:t>
            </w:r>
            <w:r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r w:rsidR="00C924D1" w:rsidRPr="00D82F39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it-IT"/>
              </w:rPr>
              <w:t>Recunoașterea actelor de vorbire utile în mesaje orale sau scrise, exprimate de interlocutor în limbaj autentic</w:t>
            </w:r>
            <w:r w:rsidR="00C924D1"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</w:p>
          <w:p w14:paraId="0AAAA1F8" w14:textId="1133502C" w:rsidR="00B81C3E" w:rsidRPr="00D82F39" w:rsidRDefault="00B81C3E" w:rsidP="00B81C3E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2.2.</w:t>
            </w:r>
            <w:r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r w:rsidR="00C924D1" w:rsidRPr="00D82F3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Interpretarea imaginilor, shemelor, semnelor de orientare în spațiu, însoțite de instrucțiuni detaliate</w:t>
            </w:r>
            <w:r w:rsidR="00C924D1"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</w:p>
          <w:p w14:paraId="4A804B08" w14:textId="5B7F4374" w:rsidR="00B81C3E" w:rsidRPr="00D82F39" w:rsidRDefault="00B81C3E" w:rsidP="00B81C3E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2.3.</w:t>
            </w:r>
            <w:r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r w:rsidR="00C924D1" w:rsidRPr="00D82F39">
              <w:rPr>
                <w:rFonts w:ascii="Times New Roman" w:eastAsia="Arial" w:hAnsi="Times New Roman" w:cs="Times New Roman"/>
                <w:sz w:val="24"/>
                <w:szCs w:val="24"/>
                <w:lang w:val="it-IT"/>
              </w:rPr>
              <w:t xml:space="preserve">Identificarea strategiilor de comunicare adecvate contextului social, în vederea realizării unei sarcini </w:t>
            </w:r>
          </w:p>
          <w:p w14:paraId="5E13E663" w14:textId="77777777" w:rsidR="00BD775A" w:rsidRPr="00D82F39" w:rsidRDefault="00B81C3E" w:rsidP="00C924D1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2.4.</w:t>
            </w:r>
            <w:r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 xml:space="preserve"> Descifrarea instrucțiunilo</w:t>
            </w:r>
            <w:r w:rsidR="00C924D1"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>r din diverse tipuri de formular</w:t>
            </w:r>
            <w:r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>e</w:t>
            </w:r>
            <w:r w:rsidRPr="00D82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 xml:space="preserve"> </w:t>
            </w:r>
          </w:p>
          <w:p w14:paraId="247F8885" w14:textId="788BD187" w:rsidR="00360421" w:rsidRPr="00D82F39" w:rsidRDefault="00360421" w:rsidP="00C924D1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BD775A" w:rsidRPr="00152BC4" w14:paraId="18F04947" w14:textId="77777777" w:rsidTr="00F33BB7">
        <w:tc>
          <w:tcPr>
            <w:tcW w:w="538" w:type="dxa"/>
            <w:vMerge/>
            <w:vAlign w:val="center"/>
          </w:tcPr>
          <w:p w14:paraId="158F6142" w14:textId="77777777" w:rsidR="00BD775A" w:rsidRPr="00D82F39" w:rsidRDefault="00BD775A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297" w:type="dxa"/>
          </w:tcPr>
          <w:p w14:paraId="3892D547" w14:textId="77777777" w:rsidR="00BD775A" w:rsidRPr="00D82F39" w:rsidRDefault="0021735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Producerea mesajelor orale/ scrise/ online</w:t>
            </w:r>
          </w:p>
          <w:p w14:paraId="740CD663" w14:textId="77777777" w:rsidR="00BD775A" w:rsidRPr="00D82F39" w:rsidRDefault="0021735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Medierea</w:t>
            </w:r>
          </w:p>
        </w:tc>
        <w:tc>
          <w:tcPr>
            <w:tcW w:w="12308" w:type="dxa"/>
          </w:tcPr>
          <w:p w14:paraId="226E4CCC" w14:textId="1A39FDCA" w:rsidR="00B81C3E" w:rsidRPr="00D82F39" w:rsidRDefault="00B81C3E" w:rsidP="00B81C3E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2.5.</w:t>
            </w:r>
            <w:r w:rsidR="00C924D1" w:rsidRPr="00D82F39">
              <w:rPr>
                <w:rFonts w:ascii="Times New Roman" w:eastAsia="SimSun" w:hAnsi="Times New Roman" w:cs="Times New Roman"/>
                <w:sz w:val="24"/>
                <w:szCs w:val="24"/>
                <w:lang w:val="it-IT"/>
              </w:rPr>
              <w:t xml:space="preserve"> Integrarea repertoriului socio-cultural în diverse situații de comunicare, în dependență de rol și relațiile cu interlocutorii</w:t>
            </w:r>
          </w:p>
          <w:p w14:paraId="29DF458A" w14:textId="7EE47A71" w:rsidR="00B81C3E" w:rsidRPr="00D82F39" w:rsidRDefault="00B81C3E" w:rsidP="00B81C3E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 xml:space="preserve">2.6. </w:t>
            </w:r>
            <w:r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>Utilizarea limbajului verbal și</w:t>
            </w:r>
            <w:r w:rsidR="007335D1"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r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>non-verbal</w:t>
            </w:r>
            <w:r w:rsidR="00C924D1"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 xml:space="preserve"> potrivit contextului </w:t>
            </w:r>
            <w:r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 xml:space="preserve"> pentru a argumenta</w:t>
            </w:r>
            <w:r w:rsidR="007335D1"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r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 xml:space="preserve">un punct de vedere </w:t>
            </w:r>
          </w:p>
          <w:p w14:paraId="57ACFA57" w14:textId="220CAF27" w:rsidR="00C924D1" w:rsidRPr="00D82F39" w:rsidRDefault="00B81C3E" w:rsidP="00C924D1">
            <w:pPr>
              <w:pStyle w:val="ListParagraph"/>
              <w:ind w:left="430" w:hanging="425"/>
              <w:rPr>
                <w:rFonts w:ascii="Times New Roman" w:eastAsia="SimSun" w:hAnsi="Times New Roman" w:cs="Times New Roman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 xml:space="preserve">2.7. </w:t>
            </w:r>
            <w:r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>Adaptarea resurselor lingvistice</w:t>
            </w:r>
            <w:r w:rsidR="007335D1"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r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 xml:space="preserve">pentru a redacta </w:t>
            </w:r>
            <w:r w:rsidR="00C924D1"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>tex</w:t>
            </w:r>
            <w:r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>te</w:t>
            </w:r>
            <w:r w:rsidR="007335D1"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r w:rsidR="00C924D1"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>funcționale</w:t>
            </w:r>
            <w:r w:rsidR="00C924D1" w:rsidRPr="00D82F39">
              <w:rPr>
                <w:rFonts w:ascii="Times New Roman" w:eastAsia="SimSun" w:hAnsi="Times New Roman" w:cs="Times New Roman"/>
                <w:sz w:val="24"/>
                <w:szCs w:val="24"/>
                <w:lang w:val="it-IT"/>
              </w:rPr>
              <w:t xml:space="preserve">, în diverse scopuri de comunicare </w:t>
            </w:r>
          </w:p>
          <w:p w14:paraId="088CB45F" w14:textId="08328B8F" w:rsidR="00BD775A" w:rsidRPr="00D82F39" w:rsidRDefault="00BD775A" w:rsidP="00C924D1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BD775A" w:rsidRPr="00AF460D" w14:paraId="742D5739" w14:textId="77777777" w:rsidTr="00F33BB7">
        <w:tc>
          <w:tcPr>
            <w:tcW w:w="538" w:type="dxa"/>
            <w:vMerge/>
            <w:vAlign w:val="center"/>
          </w:tcPr>
          <w:p w14:paraId="5537D513" w14:textId="77777777" w:rsidR="00BD775A" w:rsidRPr="00D82F39" w:rsidRDefault="00BD775A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297" w:type="dxa"/>
          </w:tcPr>
          <w:p w14:paraId="59F62127" w14:textId="77777777" w:rsidR="00BD775A" w:rsidRPr="00D82F39" w:rsidRDefault="0021735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Interac</w:t>
            </w:r>
            <w:r w:rsidRPr="00D82F39">
              <w:rPr>
                <w:rFonts w:asciiTheme="majorHAnsi" w:eastAsia="Times New Roman" w:hAnsiTheme="majorHAnsi" w:cs="Times New Roman"/>
                <w:b/>
                <w:sz w:val="24"/>
                <w:szCs w:val="24"/>
                <w:lang w:val="it-IT"/>
              </w:rPr>
              <w:t>ț</w:t>
            </w:r>
            <w:r w:rsidRPr="00D82F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iunea orală/scrisă/online</w:t>
            </w:r>
          </w:p>
          <w:p w14:paraId="5262BA8C" w14:textId="77777777" w:rsidR="00BD775A" w:rsidRPr="00D82F39" w:rsidRDefault="0021735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Medierea</w:t>
            </w:r>
          </w:p>
        </w:tc>
        <w:tc>
          <w:tcPr>
            <w:tcW w:w="12308" w:type="dxa"/>
          </w:tcPr>
          <w:p w14:paraId="539543C7" w14:textId="1C98EBC2" w:rsidR="007335D1" w:rsidRPr="00D82F39" w:rsidRDefault="007335D1" w:rsidP="00307FF7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 xml:space="preserve">2.8. </w:t>
            </w:r>
            <w:r w:rsidR="00C924D1" w:rsidRPr="00D82F3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Inițierea și întreținerea conversațiilor utlizând un limbaj adecvat situației de comunicare pentru a realiza o sarcină comună</w:t>
            </w:r>
            <w:r w:rsidR="00C924D1"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</w:p>
          <w:p w14:paraId="23A605EC" w14:textId="694F9573" w:rsidR="00C924D1" w:rsidRPr="00D82F39" w:rsidRDefault="007335D1" w:rsidP="00307FF7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 xml:space="preserve">2.9. </w:t>
            </w:r>
            <w:r w:rsidR="00C924D1" w:rsidRPr="00D82F3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Utilizarea eficientă a tehnicilor şi strategiilor de persuasiune în redactarea textelor funcționale, respectând normele socio-culturale, potrivite situației de comunicare</w:t>
            </w:r>
          </w:p>
          <w:p w14:paraId="2F983C97" w14:textId="7FB23743" w:rsidR="007335D1" w:rsidRPr="00D82F39" w:rsidRDefault="007335D1" w:rsidP="00307FF7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lastRenderedPageBreak/>
              <w:t xml:space="preserve">2.10. </w:t>
            </w:r>
            <w:r w:rsidR="00C924D1" w:rsidRPr="00D82F3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Transferarea instrucțiunilor simple din tabele, scheme, ghiduri de utilizare, prospecte în explicații succinte, la solicitarea interlocutorului</w:t>
            </w:r>
            <w:r w:rsidR="00C924D1" w:rsidRPr="00D82F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</w:p>
          <w:p w14:paraId="3C7A3A82" w14:textId="0C8597B5" w:rsidR="00360421" w:rsidRPr="00D82F39" w:rsidRDefault="007335D1" w:rsidP="00307FF7">
            <w:pPr>
              <w:rPr>
                <w:rFonts w:eastAsia="Times New Roman"/>
                <w:bCs/>
                <w:color w:val="000000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 xml:space="preserve">2.11. </w:t>
            </w:r>
            <w:r w:rsidR="00C924D1" w:rsidRPr="00D82F3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Traducerea și descrierea informației detaliate din tabele, diagrame, texte informaționale, din limba maternă în limba străină studiată și viceversa</w:t>
            </w:r>
            <w:r w:rsidR="00C924D1" w:rsidRPr="00D82F39">
              <w:rPr>
                <w:rFonts w:eastAsia="Times New Roman"/>
                <w:bCs/>
                <w:color w:val="000000"/>
                <w:lang w:val="it-IT"/>
              </w:rPr>
              <w:t xml:space="preserve"> </w:t>
            </w:r>
          </w:p>
          <w:p w14:paraId="1E1DB173" w14:textId="3441020B" w:rsidR="00307FF7" w:rsidRPr="00D82F39" w:rsidRDefault="00307FF7" w:rsidP="00307FF7">
            <w:pPr>
              <w:rPr>
                <w:rFonts w:eastAsia="Times New Roman"/>
                <w:lang w:val="it-IT"/>
              </w:rPr>
            </w:pPr>
          </w:p>
        </w:tc>
      </w:tr>
      <w:tr w:rsidR="00BD775A" w:rsidRPr="00152BC4" w14:paraId="0167A0F1" w14:textId="77777777" w:rsidTr="00F33BB7">
        <w:tc>
          <w:tcPr>
            <w:tcW w:w="538" w:type="dxa"/>
            <w:vMerge w:val="restart"/>
            <w:textDirection w:val="btLr"/>
            <w:vAlign w:val="center"/>
          </w:tcPr>
          <w:p w14:paraId="0A782CBB" w14:textId="77777777" w:rsidR="00BD775A" w:rsidRPr="006225AD" w:rsidRDefault="00217354">
            <w:pPr>
              <w:pStyle w:val="1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lastRenderedPageBreak/>
              <w:t>Competen</w:t>
            </w:r>
            <w:r w:rsidRPr="006225AD">
              <w:rPr>
                <w:rFonts w:asciiTheme="majorHAnsi" w:eastAsia="Times New Roman" w:hAnsiTheme="majorHAnsi" w:cs="Times New Roman"/>
                <w:b/>
                <w:sz w:val="24"/>
                <w:szCs w:val="24"/>
                <w:lang w:val="fr-FR"/>
              </w:rPr>
              <w:t>ț</w:t>
            </w: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a Pragmatică</w:t>
            </w:r>
          </w:p>
        </w:tc>
        <w:tc>
          <w:tcPr>
            <w:tcW w:w="2297" w:type="dxa"/>
          </w:tcPr>
          <w:p w14:paraId="3F58C1B3" w14:textId="77777777" w:rsidR="00BD775A" w:rsidRPr="00FB72A1" w:rsidRDefault="0021735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B72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orale/scrise/online</w:t>
            </w:r>
          </w:p>
        </w:tc>
        <w:tc>
          <w:tcPr>
            <w:tcW w:w="12308" w:type="dxa"/>
          </w:tcPr>
          <w:p w14:paraId="7F6C843D" w14:textId="34749DF1" w:rsidR="0077500F" w:rsidRPr="00FB72A1" w:rsidRDefault="0077500F" w:rsidP="0077500F">
            <w:pPr>
              <w:pStyle w:val="1"/>
              <w:ind w:left="315" w:hanging="31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B72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3.1. </w:t>
            </w:r>
            <w:r w:rsidR="00C924D1" w:rsidRPr="00FB72A1">
              <w:rPr>
                <w:rFonts w:ascii="Times New Roman" w:hAnsi="Times New Roman" w:cs="Times New Roman"/>
                <w:sz w:val="24"/>
                <w:szCs w:val="24"/>
              </w:rPr>
              <w:t xml:space="preserve">Înțelegerea informațiilor cheie articulate clar în emisiuni televizate </w:t>
            </w:r>
          </w:p>
          <w:p w14:paraId="5FE0A838" w14:textId="788EF9B9" w:rsidR="0077500F" w:rsidRPr="006225AD" w:rsidRDefault="0077500F" w:rsidP="0077500F">
            <w:pPr>
              <w:pStyle w:val="1"/>
              <w:ind w:left="315" w:hanging="3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3.2. </w:t>
            </w:r>
            <w:r w:rsidR="00C924D1" w:rsidRPr="006225A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Înțelegerea informațiilor cheie din scrisori personale/ corespondenţa cu un prieten sau o cunoștinţă</w:t>
            </w:r>
            <w:r w:rsidR="00C924D1" w:rsidRPr="006225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</w:p>
          <w:p w14:paraId="6F112FE7" w14:textId="70D55CFB" w:rsidR="00BD775A" w:rsidRPr="00D82F39" w:rsidRDefault="0077500F" w:rsidP="00C924D1">
            <w:pPr>
              <w:pStyle w:val="1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3.3. </w:t>
            </w:r>
            <w:r w:rsidR="00C924D1" w:rsidRPr="00D82F3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Recunoașterea schemei argumentative logice pentru prezentarea unei probleme de ordin cotidian</w:t>
            </w:r>
            <w:r w:rsidR="00C924D1" w:rsidRPr="00D82F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/>
              </w:rPr>
              <w:t xml:space="preserve"> </w:t>
            </w:r>
          </w:p>
        </w:tc>
      </w:tr>
      <w:tr w:rsidR="00BD775A" w:rsidRPr="006225AD" w14:paraId="7344F982" w14:textId="77777777" w:rsidTr="00F33BB7">
        <w:tc>
          <w:tcPr>
            <w:tcW w:w="538" w:type="dxa"/>
            <w:vMerge/>
            <w:vAlign w:val="center"/>
          </w:tcPr>
          <w:p w14:paraId="7F95DFF0" w14:textId="77777777" w:rsidR="00BD775A" w:rsidRPr="00D82F39" w:rsidRDefault="00BD775A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297" w:type="dxa"/>
          </w:tcPr>
          <w:p w14:paraId="33BD08B4" w14:textId="77777777" w:rsidR="00BD775A" w:rsidRPr="00FB72A1" w:rsidRDefault="0021735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B72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orale/scrise/online</w:t>
            </w:r>
          </w:p>
        </w:tc>
        <w:tc>
          <w:tcPr>
            <w:tcW w:w="12308" w:type="dxa"/>
          </w:tcPr>
          <w:p w14:paraId="2D040C33" w14:textId="055D9C4B" w:rsidR="0077500F" w:rsidRPr="006225AD" w:rsidRDefault="0077500F" w:rsidP="00307FF7">
            <w:pPr>
              <w:pStyle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3.4. </w:t>
            </w:r>
            <w:r w:rsidR="00C924D1" w:rsidRPr="006225AD">
              <w:rPr>
                <w:rStyle w:val="A12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fr-FR"/>
              </w:rPr>
              <w:t xml:space="preserve">Integrarea </w:t>
            </w:r>
            <w:r w:rsidR="00C924D1" w:rsidRPr="006225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>resurselor</w:t>
            </w:r>
            <w:r w:rsidR="00C924D1" w:rsidRPr="006225AD">
              <w:rPr>
                <w:rStyle w:val="A12"/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r w:rsidR="00C924D1" w:rsidRPr="006225AD">
              <w:rPr>
                <w:rStyle w:val="A12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fr-FR"/>
              </w:rPr>
              <w:t>lingvistice, în mod flexibil, pentru a</w:t>
            </w:r>
            <w:r w:rsidR="00C924D1" w:rsidRPr="006225AD">
              <w:rPr>
                <w:rStyle w:val="A12"/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r w:rsidR="00C924D1" w:rsidRPr="006225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>produce instrucţiuni, anunţuri de mică publicitate, pagini de jurnal de interes personal/ profesional</w:t>
            </w:r>
            <w:r w:rsidR="00C924D1" w:rsidRPr="006225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</w:p>
          <w:p w14:paraId="45109C68" w14:textId="519F74CB" w:rsidR="0077500F" w:rsidRPr="006225AD" w:rsidRDefault="0077500F" w:rsidP="0077500F">
            <w:pPr>
              <w:pStyle w:val="1"/>
              <w:ind w:left="460" w:hanging="4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3.5. </w:t>
            </w:r>
            <w:r w:rsidR="00B55EF9" w:rsidRPr="006225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Prezentarea unei experienţe legate de activități cotidiene într-un text structurat </w:t>
            </w:r>
          </w:p>
          <w:p w14:paraId="6872FD03" w14:textId="77777777" w:rsidR="00B55EF9" w:rsidRPr="006225AD" w:rsidRDefault="0077500F" w:rsidP="00B55E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3.6. </w:t>
            </w:r>
            <w:r w:rsidR="00B55EF9" w:rsidRPr="006225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Conceperea unui raport scurt cu referire la desfăşurarea unei activităţi de grup/ proiect individual/ activităţi cotidiene</w:t>
            </w:r>
          </w:p>
          <w:p w14:paraId="7CC38151" w14:textId="516630F7" w:rsidR="00BD775A" w:rsidRPr="006225AD" w:rsidRDefault="00B55EF9" w:rsidP="0077500F">
            <w:pPr>
              <w:pStyle w:val="1"/>
              <w:ind w:left="460" w:hanging="46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3.7.</w:t>
            </w:r>
            <w:r w:rsidRPr="006225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Susținerea unui argument linear simplu cu referire la subiecte</w:t>
            </w:r>
            <w:r w:rsidRPr="006225AD">
              <w:rPr>
                <w:rStyle w:val="A12"/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r w:rsidRPr="006225AD">
              <w:rPr>
                <w:rStyle w:val="A12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fr-FR"/>
              </w:rPr>
              <w:t>variate d</w:t>
            </w:r>
            <w:r w:rsidRPr="006225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>e ordin cotidian</w:t>
            </w:r>
          </w:p>
        </w:tc>
      </w:tr>
      <w:tr w:rsidR="00BD775A" w:rsidRPr="00152BC4" w14:paraId="277E60F9" w14:textId="77777777" w:rsidTr="00F33BB7">
        <w:tc>
          <w:tcPr>
            <w:tcW w:w="538" w:type="dxa"/>
            <w:vMerge/>
            <w:vAlign w:val="center"/>
          </w:tcPr>
          <w:p w14:paraId="3824DE72" w14:textId="77777777" w:rsidR="00BD775A" w:rsidRPr="006225AD" w:rsidRDefault="00BD775A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297" w:type="dxa"/>
          </w:tcPr>
          <w:p w14:paraId="79769CBE" w14:textId="77777777" w:rsidR="00BD775A" w:rsidRPr="006225AD" w:rsidRDefault="0021735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Interac</w:t>
            </w:r>
            <w:r w:rsidRPr="006225AD">
              <w:rPr>
                <w:rFonts w:asciiTheme="majorHAnsi" w:eastAsia="Times New Roman" w:hAnsiTheme="majorHAnsi" w:cs="Times New Roman"/>
                <w:b/>
                <w:sz w:val="24"/>
                <w:szCs w:val="24"/>
                <w:lang w:val="fr-FR"/>
              </w:rPr>
              <w:t>ț</w:t>
            </w: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iunea orală/ scrisă/ online</w:t>
            </w:r>
          </w:p>
        </w:tc>
        <w:tc>
          <w:tcPr>
            <w:tcW w:w="12308" w:type="dxa"/>
          </w:tcPr>
          <w:p w14:paraId="12A5D691" w14:textId="0E2B9A5C" w:rsidR="00386FE1" w:rsidRPr="00D82F39" w:rsidRDefault="00386FE1" w:rsidP="00386FE1">
            <w:pPr>
              <w:pStyle w:val="1"/>
              <w:ind w:left="454" w:hanging="45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3.8. </w:t>
            </w:r>
            <w:r w:rsidR="00B55EF9" w:rsidRPr="00D82F3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Integrarea pertinentă a resurselor lingvistice în conversații spontane cu referire la subiecte cotidiene de interes general</w:t>
            </w:r>
            <w:r w:rsidR="00B55EF9" w:rsidRPr="00D82F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/>
              </w:rPr>
              <w:t xml:space="preserve"> </w:t>
            </w:r>
          </w:p>
          <w:p w14:paraId="643FD54C" w14:textId="77777777" w:rsidR="00BD775A" w:rsidRPr="00D82F39" w:rsidRDefault="00386FE1" w:rsidP="00B55EF9">
            <w:pPr>
              <w:pStyle w:val="1"/>
              <w:ind w:left="454" w:hanging="454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3.9. </w:t>
            </w:r>
            <w:r w:rsidR="00B55EF9" w:rsidRPr="00D82F3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Participarea în interacţiuni scrise/ on-line cu detalieri relevante pentru a reliza tranzacţii simple şi postări/comentarii despre evenimente cotidiene  </w:t>
            </w:r>
          </w:p>
          <w:p w14:paraId="54324498" w14:textId="69EA2A4C" w:rsidR="00B55EF9" w:rsidRPr="00D82F39" w:rsidRDefault="00B55EF9" w:rsidP="00B55EF9">
            <w:pPr>
              <w:pStyle w:val="1"/>
              <w:ind w:left="454" w:hanging="454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3.10.</w:t>
            </w:r>
            <w:r w:rsidRPr="00D82F3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Implementarea resurselor lingvistice în schimburi de informații detaliate și cu reformulări spontane pentru depășirea impasului comunicativ</w:t>
            </w:r>
          </w:p>
        </w:tc>
      </w:tr>
      <w:tr w:rsidR="00BD775A" w:rsidRPr="006225AD" w14:paraId="612CA4B6" w14:textId="77777777" w:rsidTr="00F33BB7">
        <w:tc>
          <w:tcPr>
            <w:tcW w:w="538" w:type="dxa"/>
            <w:vMerge/>
            <w:vAlign w:val="center"/>
          </w:tcPr>
          <w:p w14:paraId="365AFD8F" w14:textId="77777777" w:rsidR="00BD775A" w:rsidRPr="00D82F39" w:rsidRDefault="00BD775A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297" w:type="dxa"/>
          </w:tcPr>
          <w:p w14:paraId="383A5766" w14:textId="77777777" w:rsidR="00BD775A" w:rsidRPr="006225AD" w:rsidRDefault="0021735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Medierea orală / scrisă / online</w:t>
            </w:r>
          </w:p>
          <w:p w14:paraId="5A99C014" w14:textId="77777777" w:rsidR="00D60627" w:rsidRPr="006225AD" w:rsidRDefault="00D6062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64D0B830" w14:textId="77777777" w:rsidR="00D60627" w:rsidRPr="006225AD" w:rsidRDefault="00D6062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5BBE2D44" w14:textId="02D29CA9" w:rsidR="00D60627" w:rsidRPr="006225AD" w:rsidRDefault="00D6062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12308" w:type="dxa"/>
          </w:tcPr>
          <w:p w14:paraId="245E476D" w14:textId="77777777" w:rsidR="00B55EF9" w:rsidRPr="00D82F39" w:rsidRDefault="003919CB" w:rsidP="00B55EF9">
            <w:pPr>
              <w:ind w:left="312" w:hanging="312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3.11. </w:t>
            </w:r>
            <w:r w:rsidR="00B55EF9" w:rsidRPr="00D82F3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Integrarea mesajelor din textele informaționale bine structurate</w:t>
            </w:r>
            <w:r w:rsidR="00B55EF9" w:rsidRPr="00D82F39">
              <w:rPr>
                <w:rStyle w:val="A12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B55EF9" w:rsidRPr="00D82F39">
              <w:rPr>
                <w:rStyle w:val="A12"/>
                <w:rFonts w:ascii="Times New Roman" w:hAnsi="Times New Roman" w:cs="Times New Roman"/>
                <w:b w:val="0"/>
                <w:sz w:val="24"/>
                <w:szCs w:val="24"/>
                <w:lang w:val="it-IT"/>
              </w:rPr>
              <w:t>în viața cotidiană/ personală</w:t>
            </w:r>
          </w:p>
          <w:p w14:paraId="5008DAE9" w14:textId="77777777" w:rsidR="00B55EF9" w:rsidRPr="00D82F39" w:rsidRDefault="003919CB" w:rsidP="00B55EF9">
            <w:pPr>
              <w:shd w:val="clear" w:color="auto" w:fill="FFFFFF"/>
              <w:ind w:left="312" w:hanging="283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3.12. </w:t>
            </w:r>
            <w:r w:rsidR="00B55EF9" w:rsidRPr="00D82F3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Explicarea detaliată a elementelor importante cu ajutorul dicționarului şi/ sau altor instrumente de referință</w:t>
            </w:r>
          </w:p>
          <w:p w14:paraId="3465FD6F" w14:textId="77777777" w:rsidR="00B55EF9" w:rsidRPr="00D82F39" w:rsidRDefault="003919CB" w:rsidP="00B55EF9">
            <w:pPr>
              <w:pStyle w:val="1"/>
              <w:ind w:left="454" w:hanging="45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3.13. </w:t>
            </w:r>
            <w:r w:rsidR="00B55EF9" w:rsidRPr="00D82F3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Rezumarea conţinutului din știri televizate şi/ sau secvențe video simple, articulate clar</w:t>
            </w:r>
            <w:r w:rsidR="00B55EF9" w:rsidRPr="00D82F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/>
              </w:rPr>
              <w:t xml:space="preserve"> </w:t>
            </w:r>
          </w:p>
          <w:p w14:paraId="20C92F69" w14:textId="0F5CFD25" w:rsidR="00BD775A" w:rsidRPr="006225AD" w:rsidRDefault="00217354" w:rsidP="00B55EF9">
            <w:pPr>
              <w:pStyle w:val="1"/>
              <w:ind w:left="454" w:hanging="454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D82F3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B55EF9"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3.14.</w:t>
            </w:r>
            <w:r w:rsidR="00B55EF9" w:rsidRPr="006225A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gramStart"/>
            <w:r w:rsidR="00B55EF9" w:rsidRPr="006225A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Traducerea  aproximativă</w:t>
            </w:r>
            <w:proofErr w:type="gramEnd"/>
            <w:r w:rsidR="00B55EF9" w:rsidRPr="006225A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a textelor de complexitate medie, scrise într-un limbaj accesibil cu referire la subiecte cotidiene</w:t>
            </w:r>
          </w:p>
        </w:tc>
      </w:tr>
      <w:tr w:rsidR="00BD775A" w:rsidRPr="00152BC4" w14:paraId="25CF3FCB" w14:textId="77777777" w:rsidTr="00F33BB7">
        <w:tc>
          <w:tcPr>
            <w:tcW w:w="538" w:type="dxa"/>
            <w:vMerge w:val="restart"/>
            <w:textDirection w:val="btLr"/>
            <w:vAlign w:val="center"/>
          </w:tcPr>
          <w:p w14:paraId="76A81633" w14:textId="75ABB722" w:rsidR="00D60627" w:rsidRPr="006225AD" w:rsidRDefault="00D60627" w:rsidP="00D60627">
            <w:pPr>
              <w:pStyle w:val="1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bookmarkStart w:id="3" w:name="_Hlk47372216"/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Competența Pluri/</w:t>
            </w:r>
            <w:proofErr w:type="gramStart"/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Inter)Culturală</w:t>
            </w:r>
            <w:proofErr w:type="gramEnd"/>
          </w:p>
          <w:p w14:paraId="08B7C498" w14:textId="57E77875" w:rsidR="00BD775A" w:rsidRPr="006225AD" w:rsidRDefault="00BD775A" w:rsidP="00D60627">
            <w:pPr>
              <w:pStyle w:val="1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2297" w:type="dxa"/>
          </w:tcPr>
          <w:p w14:paraId="0CFDB2F8" w14:textId="77777777" w:rsidR="00BD775A" w:rsidRPr="00FB72A1" w:rsidRDefault="0021735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B72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orale/scrise/online</w:t>
            </w:r>
          </w:p>
        </w:tc>
        <w:tc>
          <w:tcPr>
            <w:tcW w:w="12308" w:type="dxa"/>
          </w:tcPr>
          <w:p w14:paraId="7A02DBE5" w14:textId="08921582" w:rsidR="00FF70C0" w:rsidRPr="00D82F39" w:rsidRDefault="00FF70C0" w:rsidP="00FF70C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 xml:space="preserve">4.1. </w:t>
            </w:r>
            <w:r w:rsidR="00B55EF9" w:rsidRPr="00D82F39">
              <w:rPr>
                <w:rFonts w:ascii="Times New Roman" w:eastAsia="SimSun" w:hAnsi="Times New Roman" w:cs="Times New Roman"/>
                <w:sz w:val="24"/>
                <w:szCs w:val="24"/>
                <w:lang w:val="it-IT"/>
              </w:rPr>
              <w:t xml:space="preserve">Distingerea ideilor, evenimentelor- cheie din texte literare/ nonliterare contemporane pe subiecte de actualitate </w:t>
            </w:r>
          </w:p>
          <w:p w14:paraId="68183FDC" w14:textId="77777777" w:rsidR="00B55EF9" w:rsidRPr="00D82F39" w:rsidRDefault="00FF70C0" w:rsidP="00B55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 xml:space="preserve">4.2. </w:t>
            </w:r>
            <w:r w:rsidR="00B55EF9" w:rsidRPr="00D82F39">
              <w:rPr>
                <w:rFonts w:ascii="Times New Roman" w:eastAsia="SimSun" w:hAnsi="Times New Roman" w:cs="Times New Roman"/>
                <w:sz w:val="24"/>
                <w:szCs w:val="24"/>
                <w:lang w:val="it-IT"/>
              </w:rPr>
              <w:t xml:space="preserve">Recunoașterea  aspectelor culturale </w:t>
            </w:r>
            <w:r w:rsidR="00B55EF9" w:rsidRPr="00D82F39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pe subiecte variate de ordin personal, profesional și general</w:t>
            </w:r>
            <w:r w:rsidR="00B55EF9" w:rsidRPr="00D82F3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specifice spațiului limbii țintă</w:t>
            </w:r>
          </w:p>
          <w:p w14:paraId="585090C8" w14:textId="52A495B1" w:rsidR="00BD775A" w:rsidRPr="00D82F39" w:rsidRDefault="00B55EF9" w:rsidP="00B55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4.3. </w:t>
            </w:r>
            <w:r w:rsidRPr="00D82F39">
              <w:rPr>
                <w:rFonts w:ascii="Times New Roman" w:eastAsia="SimSun" w:hAnsi="Times New Roman" w:cs="Times New Roman"/>
                <w:sz w:val="24"/>
                <w:szCs w:val="24"/>
                <w:lang w:val="it-IT"/>
              </w:rPr>
              <w:t>Evaluarea aportului altor culturi la dezvoltarea culturii de origine  și vice versa</w:t>
            </w:r>
            <w:r w:rsidR="00217354" w:rsidRPr="00D8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 </w:t>
            </w:r>
          </w:p>
        </w:tc>
      </w:tr>
      <w:bookmarkEnd w:id="3"/>
      <w:tr w:rsidR="00BD775A" w:rsidRPr="00152BC4" w14:paraId="7DBB0322" w14:textId="77777777" w:rsidTr="00F33BB7">
        <w:tc>
          <w:tcPr>
            <w:tcW w:w="538" w:type="dxa"/>
            <w:vMerge/>
            <w:vAlign w:val="center"/>
          </w:tcPr>
          <w:p w14:paraId="1ACF213F" w14:textId="77777777" w:rsidR="00BD775A" w:rsidRPr="00D82F39" w:rsidRDefault="00BD775A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2297" w:type="dxa"/>
          </w:tcPr>
          <w:p w14:paraId="173B20D7" w14:textId="77777777" w:rsidR="00BD775A" w:rsidRPr="00FB72A1" w:rsidRDefault="0021735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B72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orale/scrise/online</w:t>
            </w:r>
          </w:p>
        </w:tc>
        <w:tc>
          <w:tcPr>
            <w:tcW w:w="12308" w:type="dxa"/>
          </w:tcPr>
          <w:p w14:paraId="6B8BDB4D" w14:textId="77777777" w:rsidR="00B55EF9" w:rsidRPr="00D82F39" w:rsidRDefault="0047469C" w:rsidP="00B55E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4.4. </w:t>
            </w:r>
            <w:r w:rsidR="00B55EF9" w:rsidRPr="00D82F3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Justificarea detaliată a identificării proprii cu personaje din texte literare/ nonliterare studiate</w:t>
            </w:r>
          </w:p>
          <w:p w14:paraId="5D431803" w14:textId="71FD170F" w:rsidR="00B55EF9" w:rsidRPr="00D82F39" w:rsidRDefault="0047469C" w:rsidP="00B55EF9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4.5.</w:t>
            </w:r>
            <w:r w:rsidR="00B55EF9" w:rsidRPr="00D82F3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Organizarea resurselor lingvistice pentru a explica/corela evenimente din texte literare/ nonliterare studiate</w:t>
            </w:r>
          </w:p>
          <w:p w14:paraId="3D2C1DB1" w14:textId="607BE4F1" w:rsidR="00B55EF9" w:rsidRPr="00D82F39" w:rsidRDefault="00B55EF9" w:rsidP="00B55EF9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4.6.</w:t>
            </w:r>
            <w:r w:rsidRPr="00D82F3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Aplicarea  criteriilor explicite pentru a compara aspecte culturale  specifice țării limbii studiate și țării de origine </w:t>
            </w:r>
          </w:p>
          <w:p w14:paraId="1B072FA1" w14:textId="14460AAA" w:rsidR="00BD775A" w:rsidRPr="00D82F39" w:rsidRDefault="00B55EF9" w:rsidP="00360421">
            <w:pPr>
              <w:tabs>
                <w:tab w:val="left" w:pos="173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4.7.</w:t>
            </w:r>
            <w:r w:rsidRPr="00D82F3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Argumentarea opiniei și interesului personal pentru cultura, istoria, limba și literatura țării limbii studiate</w:t>
            </w:r>
          </w:p>
        </w:tc>
      </w:tr>
      <w:tr w:rsidR="00BD775A" w:rsidRPr="00152BC4" w14:paraId="74CB2F2D" w14:textId="77777777" w:rsidTr="00F33BB7">
        <w:tc>
          <w:tcPr>
            <w:tcW w:w="538" w:type="dxa"/>
            <w:vMerge/>
            <w:vAlign w:val="center"/>
          </w:tcPr>
          <w:p w14:paraId="0A7432C8" w14:textId="77777777" w:rsidR="00BD775A" w:rsidRPr="00D82F39" w:rsidRDefault="00BD775A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297" w:type="dxa"/>
          </w:tcPr>
          <w:p w14:paraId="26CCC6D9" w14:textId="77777777" w:rsidR="00BD775A" w:rsidRPr="006225AD" w:rsidRDefault="0021735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Interac</w:t>
            </w:r>
            <w:r w:rsidRPr="006225AD">
              <w:rPr>
                <w:rFonts w:asciiTheme="majorHAnsi" w:eastAsia="Times New Roman" w:hAnsiTheme="majorHAnsi" w:cs="Times New Roman"/>
                <w:b/>
                <w:sz w:val="24"/>
                <w:szCs w:val="24"/>
                <w:lang w:val="fr-FR"/>
              </w:rPr>
              <w:t>ț</w:t>
            </w: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iunea orală/scrisă/online</w:t>
            </w:r>
          </w:p>
        </w:tc>
        <w:tc>
          <w:tcPr>
            <w:tcW w:w="12308" w:type="dxa"/>
          </w:tcPr>
          <w:p w14:paraId="4BBA2F41" w14:textId="40B39FE3" w:rsidR="00B55EF9" w:rsidRPr="00D82F39" w:rsidRDefault="00B55EF9" w:rsidP="00B55E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4.8</w:t>
            </w:r>
            <w:r w:rsidR="002E3E08" w:rsidRPr="00D82F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.</w:t>
            </w:r>
            <w:r w:rsidRPr="00D82F3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Explicarea reciprocă a caracteristicilor culturii de origine și culturii limbii țintă persoanelor de diferite apartenențe culturale</w:t>
            </w:r>
          </w:p>
          <w:p w14:paraId="14AE10E7" w14:textId="4BEE692F" w:rsidR="00BD775A" w:rsidRPr="00D82F39" w:rsidRDefault="00307FF7" w:rsidP="003604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4.9.</w:t>
            </w:r>
            <w:r w:rsidRPr="00D82F39">
              <w:rPr>
                <w:rFonts w:ascii="Times New Roman" w:eastAsia="SimSun" w:hAnsi="Times New Roman" w:cs="Times New Roman"/>
                <w:sz w:val="24"/>
                <w:szCs w:val="24"/>
                <w:lang w:val="it-IT"/>
              </w:rPr>
              <w:t xml:space="preserve"> Implicarea în interacțiuni </w:t>
            </w:r>
            <w:r w:rsidRPr="00D82F3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cu reprezentanții altor culturi</w:t>
            </w:r>
            <w:r w:rsidRPr="00D82F39">
              <w:rPr>
                <w:rFonts w:ascii="Times New Roman" w:eastAsia="SimSu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D82F3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în cadrul școlar și comunitar, manifestând  respect pentru diferențele culturale</w:t>
            </w:r>
          </w:p>
        </w:tc>
      </w:tr>
      <w:tr w:rsidR="00BD775A" w:rsidRPr="00152BC4" w14:paraId="6FBF4F3E" w14:textId="77777777" w:rsidTr="00F33BB7">
        <w:tc>
          <w:tcPr>
            <w:tcW w:w="538" w:type="dxa"/>
            <w:vMerge/>
            <w:vAlign w:val="center"/>
          </w:tcPr>
          <w:p w14:paraId="31DDD992" w14:textId="77777777" w:rsidR="00BD775A" w:rsidRPr="00D82F39" w:rsidRDefault="00BD775A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2297" w:type="dxa"/>
          </w:tcPr>
          <w:p w14:paraId="26F07235" w14:textId="77777777" w:rsidR="00BD775A" w:rsidRPr="006225AD" w:rsidRDefault="0021735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Medierea orală/scrisă/online</w:t>
            </w:r>
          </w:p>
        </w:tc>
        <w:tc>
          <w:tcPr>
            <w:tcW w:w="12308" w:type="dxa"/>
          </w:tcPr>
          <w:p w14:paraId="59E54955" w14:textId="77777777" w:rsidR="00307FF7" w:rsidRPr="00D82F39" w:rsidRDefault="00307FF7" w:rsidP="00307F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4.10</w:t>
            </w:r>
            <w:r w:rsidR="002E3E08" w:rsidRPr="00D82F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.</w:t>
            </w:r>
            <w:r w:rsidR="002E3E08" w:rsidRPr="00D8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 </w:t>
            </w:r>
            <w:r w:rsidRPr="00D82F3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Utilizarea strategiilor eficiente  pentru inițierea comunicării interculturale, recunoașterea  opiniilor și sentimentelor interlocutorilor, manifestând interes, empatie și atitudine pozitivă</w:t>
            </w:r>
          </w:p>
          <w:p w14:paraId="33F7C6B8" w14:textId="438F634D" w:rsidR="00307FF7" w:rsidRPr="00D82F39" w:rsidRDefault="00307FF7" w:rsidP="00307F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4.11</w:t>
            </w:r>
            <w:r w:rsidR="002E3E08" w:rsidRPr="00D82F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.</w:t>
            </w:r>
            <w:r w:rsidRPr="00D82F39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 Remedierea comunicării interculturale în situații  de dezacord, pe subiecte familiare, cu interlocutori cooperanți</w:t>
            </w:r>
          </w:p>
          <w:p w14:paraId="78730622" w14:textId="4F1A0DE1" w:rsidR="00BD775A" w:rsidRPr="00D82F39" w:rsidRDefault="002E3E08" w:rsidP="00307FF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D8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lastRenderedPageBreak/>
              <w:t xml:space="preserve"> </w:t>
            </w:r>
            <w:r w:rsidR="00307FF7" w:rsidRPr="00D82F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4.12.</w:t>
            </w:r>
            <w:r w:rsidR="00217354" w:rsidRPr="00D8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 </w:t>
            </w:r>
            <w:r w:rsidR="00307FF7" w:rsidRPr="00D82F39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Expunerea orală a mesajelor pe subiecte de interes personal, a informațiilor factuale și a referințelor culturale</w:t>
            </w:r>
          </w:p>
        </w:tc>
      </w:tr>
    </w:tbl>
    <w:p w14:paraId="31761872" w14:textId="77777777" w:rsidR="00307FF7" w:rsidRPr="00D82F39" w:rsidRDefault="00307FF7" w:rsidP="00360421">
      <w:pPr>
        <w:pStyle w:val="1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14D988F5" w14:textId="77777777" w:rsidR="00761A71" w:rsidRPr="00D82F39" w:rsidRDefault="00761A71" w:rsidP="00360421">
      <w:pPr>
        <w:pStyle w:val="1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5A0638FD" w14:textId="2AF9101C" w:rsidR="00BD775A" w:rsidRPr="00D82F39" w:rsidRDefault="00217354" w:rsidP="00CE733B">
      <w:pPr>
        <w:pStyle w:val="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D82F3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PROIECTAREA DIDACTICĂ A UNITĂȚILOR DE ÎNVĂȚARE / UNITĂȚILOR DE CONȚINUT </w:t>
      </w:r>
    </w:p>
    <w:tbl>
      <w:tblPr>
        <w:tblStyle w:val="a2"/>
        <w:tblW w:w="1530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1417"/>
        <w:gridCol w:w="1276"/>
        <w:gridCol w:w="6946"/>
        <w:gridCol w:w="992"/>
        <w:gridCol w:w="851"/>
        <w:gridCol w:w="1842"/>
        <w:gridCol w:w="1134"/>
      </w:tblGrid>
      <w:tr w:rsidR="00152BC4" w:rsidRPr="006225AD" w14:paraId="3623B033" w14:textId="77777777" w:rsidTr="00152BC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C51FF2" w14:textId="40A0C09B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right="9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CS</w:t>
            </w:r>
          </w:p>
          <w:p w14:paraId="14675F2F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A651B5" w14:textId="1FDB9698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6225AD">
              <w:rPr>
                <w:rFonts w:ascii="Times New Roman" w:hAnsi="Times New Roman" w:cs="Times New Roman"/>
                <w:b/>
                <w:bCs/>
                <w:lang w:val="fr-FR"/>
              </w:rPr>
              <w:t>Unités de compétences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D1AD6D" w14:textId="11F6E320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Unités d’appren-</w:t>
            </w:r>
          </w:p>
          <w:p w14:paraId="0599531E" w14:textId="2D21E16C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proofErr w:type="gramStart"/>
            <w:r w:rsidRPr="006225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tissage</w:t>
            </w:r>
            <w:proofErr w:type="gramEnd"/>
          </w:p>
          <w:p w14:paraId="7FE8C6A4" w14:textId="604ACA0B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1987DA" w14:textId="12A6A6E0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6225AD">
              <w:rPr>
                <w:rFonts w:ascii="Times New Roman" w:hAnsi="Times New Roman" w:cs="Times New Roman"/>
                <w:b/>
                <w:bCs/>
                <w:lang w:val="fr-FR"/>
              </w:rPr>
              <w:t>Contenus thématiques et linguistiques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46722C" w14:textId="77777777" w:rsidR="00152BC4" w:rsidRPr="006225AD" w:rsidRDefault="00152BC4" w:rsidP="00116EF9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6225AD">
              <w:rPr>
                <w:rFonts w:ascii="Times New Roman" w:hAnsi="Times New Roman" w:cs="Times New Roman"/>
                <w:b/>
                <w:bCs/>
                <w:lang w:val="fr-FR"/>
              </w:rPr>
              <w:t xml:space="preserve">Nr. </w:t>
            </w:r>
          </w:p>
          <w:p w14:paraId="470E64EE" w14:textId="4F43ACF9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proofErr w:type="gramStart"/>
            <w:r w:rsidRPr="006225AD">
              <w:rPr>
                <w:rFonts w:ascii="Times New Roman" w:hAnsi="Times New Roman" w:cs="Times New Roman"/>
                <w:b/>
                <w:bCs/>
                <w:lang w:val="fr-FR"/>
              </w:rPr>
              <w:t>d’heures</w:t>
            </w:r>
            <w:proofErr w:type="gramEnd"/>
            <w:r>
              <w:rPr>
                <w:rFonts w:ascii="Times New Roman" w:hAnsi="Times New Roman" w:cs="Times New Roman"/>
                <w:b/>
                <w:bCs/>
                <w:lang w:val="fr-FR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14:paraId="78E1A86D" w14:textId="67AD476C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 xml:space="preserve">Date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960674" w14:textId="091800C1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Stratégies et techniques didactiques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826B2E" w14:textId="227F5426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  <w:t>Notes</w:t>
            </w:r>
          </w:p>
          <w:p w14:paraId="0A5691CA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fr-FR"/>
              </w:rPr>
            </w:pPr>
          </w:p>
        </w:tc>
      </w:tr>
      <w:tr w:rsidR="00152BC4" w:rsidRPr="006225AD" w14:paraId="4F59B4C4" w14:textId="77777777" w:rsidTr="00152BC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5E4786" w14:textId="290F4492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CS1 </w:t>
            </w:r>
          </w:p>
          <w:p w14:paraId="09EA94E2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CS3</w:t>
            </w:r>
          </w:p>
          <w:p w14:paraId="075E543B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7EE3D7" w14:textId="1E341375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1.2/1.5/1.11</w:t>
            </w:r>
          </w:p>
          <w:p w14:paraId="3644FFB1" w14:textId="48E8C0AF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3.4/3.7/3.13</w:t>
            </w:r>
          </w:p>
          <w:p w14:paraId="1012083D" w14:textId="5D7E231A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4.3/4.7/4.9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7FB1D9AC" w14:textId="54DB5982" w:rsidR="00152BC4" w:rsidRPr="006225AD" w:rsidRDefault="00152BC4">
            <w:pPr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Heures à la discrétion du professeur</w:t>
            </w:r>
          </w:p>
          <w:p w14:paraId="1ED2C4F5" w14:textId="2B705471" w:rsidR="00152BC4" w:rsidRPr="006225AD" w:rsidRDefault="00152BC4" w:rsidP="002D6D03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2BB60C" w14:textId="77777777" w:rsidR="00152BC4" w:rsidRPr="006225AD" w:rsidRDefault="00152BC4" w:rsidP="003E3E9A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Introduction</w:t>
            </w:r>
          </w:p>
          <w:p w14:paraId="1785902F" w14:textId="2DC9EC33" w:rsidR="00152BC4" w:rsidRPr="006225AD" w:rsidRDefault="00152BC4" w:rsidP="003E3E9A">
            <w:pPr>
              <w:jc w:val="center"/>
            </w:pPr>
            <w:r w:rsidRPr="006225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 lycée professionnel- Mon métier, ma carrière, mon avenir !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F912F8" w14:textId="77777777" w:rsidR="00152BC4" w:rsidRPr="006225AD" w:rsidRDefault="00152BC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B2488" w14:textId="77777777" w:rsidR="00152BC4" w:rsidRPr="006225AD" w:rsidRDefault="00152BC4" w:rsidP="00614C8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AE12D2" w14:textId="04076645" w:rsidR="00152BC4" w:rsidRPr="006225AD" w:rsidRDefault="00152BC4" w:rsidP="00614C8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 Brainstorming Prononciation </w:t>
            </w:r>
          </w:p>
          <w:p w14:paraId="0EB26C07" w14:textId="7D5C080F" w:rsidR="00152BC4" w:rsidRPr="006225AD" w:rsidRDefault="00152BC4" w:rsidP="00614C8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 Jeu de rôles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E6EE87" w14:textId="77777777" w:rsidR="00152BC4" w:rsidRPr="006225AD" w:rsidRDefault="00152BC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</w:tr>
      <w:tr w:rsidR="00152BC4" w:rsidRPr="006225AD" w14:paraId="7DF74E02" w14:textId="77777777" w:rsidTr="00152BC4"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AD77DF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1</w:t>
            </w:r>
          </w:p>
          <w:p w14:paraId="27DC8AB8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2</w:t>
            </w:r>
          </w:p>
          <w:p w14:paraId="41B3B1E3" w14:textId="52C26D1D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ro-RO"/>
              </w:rPr>
              <w:t>CS 3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E0DB30" w14:textId="1BF538B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1.3/ 1.5</w:t>
            </w:r>
          </w:p>
          <w:p w14:paraId="58457842" w14:textId="298D854C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2.2/2.5</w:t>
            </w:r>
          </w:p>
          <w:p w14:paraId="25BC2131" w14:textId="353F6CA8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3.2/ 3.7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3D521278" w14:textId="77777777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9B4BE1" w14:textId="2A35684B" w:rsidR="00152BC4" w:rsidRPr="006225AD" w:rsidRDefault="00152BC4" w:rsidP="004F7562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Evaluation initiale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AB8C0" w14:textId="6429BB8F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09F85" w14:textId="77777777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FB18AE" w14:textId="19E5497A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Test/Questionnaire</w:t>
            </w:r>
          </w:p>
          <w:p w14:paraId="064E7891" w14:textId="78B8EA22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Fiches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740BD9" w14:textId="1A5ABADC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EI</w:t>
            </w:r>
          </w:p>
        </w:tc>
      </w:tr>
      <w:tr w:rsidR="00152BC4" w:rsidRPr="006225AD" w14:paraId="7DFF49FE" w14:textId="77777777" w:rsidTr="00152BC4"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CE260A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1</w:t>
            </w:r>
          </w:p>
          <w:p w14:paraId="52964884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2</w:t>
            </w:r>
          </w:p>
          <w:p w14:paraId="6A68C598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3</w:t>
            </w:r>
          </w:p>
          <w:p w14:paraId="166BD25C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7149A9" w14:textId="51A6BF7A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1.2/ 1.3</w:t>
            </w:r>
          </w:p>
          <w:p w14:paraId="2523B263" w14:textId="050C906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2.2/2.3/2.5</w:t>
            </w:r>
          </w:p>
          <w:p w14:paraId="657F3935" w14:textId="3CFEB585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3.2/ 3.12</w:t>
            </w:r>
          </w:p>
          <w:p w14:paraId="4171E0C0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3F9E5AD8" w14:textId="77777777" w:rsidR="00152BC4" w:rsidRPr="006225AD" w:rsidRDefault="00152BC4" w:rsidP="00FE6531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Unité I </w:t>
            </w:r>
          </w:p>
          <w:p w14:paraId="64F89BD6" w14:textId="195A7DF2" w:rsidR="00152BC4" w:rsidRPr="006225AD" w:rsidRDefault="00152BC4" w:rsidP="00FE6531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Le lycée – un espace de socialisation</w:t>
            </w:r>
          </w:p>
          <w:p w14:paraId="48C7EA9C" w14:textId="77777777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95BACD" w14:textId="7CE3DC49" w:rsidR="00152BC4" w:rsidRPr="006225AD" w:rsidRDefault="00152BC4" w:rsidP="004F7562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Analyse des résultats</w:t>
            </w:r>
          </w:p>
          <w:p w14:paraId="388039BD" w14:textId="182C30C1" w:rsidR="00152BC4" w:rsidRPr="006225AD" w:rsidRDefault="00152BC4" w:rsidP="004F7562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Quel souvenir gardez-vous du bac ?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33E40C" w14:textId="72DF9C2A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9E038" w14:textId="77777777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49D785" w14:textId="26346EC2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 xml:space="preserve">Association </w:t>
            </w:r>
          </w:p>
          <w:p w14:paraId="68DDEDB8" w14:textId="77777777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Conversation</w:t>
            </w:r>
          </w:p>
          <w:p w14:paraId="23C078C7" w14:textId="24F594F8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Exercices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E62AA8" w14:textId="77777777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</w:tr>
      <w:tr w:rsidR="00152BC4" w:rsidRPr="006225AD" w14:paraId="3D94E25C" w14:textId="77777777" w:rsidTr="00152BC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150D38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CS1</w:t>
            </w:r>
          </w:p>
          <w:p w14:paraId="16A917EE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CS2</w:t>
            </w:r>
          </w:p>
          <w:p w14:paraId="744015FE" w14:textId="62FCF76F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98B047" w14:textId="261DA268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/1.9</w:t>
            </w:r>
          </w:p>
          <w:p w14:paraId="51AF6923" w14:textId="12FC80CC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/2.6</w:t>
            </w:r>
          </w:p>
          <w:p w14:paraId="5B7CA262" w14:textId="4B4A0023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/3.14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576E6B4F" w14:textId="71BC560D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C6A3B0" w14:textId="40709AC9" w:rsidR="00152BC4" w:rsidRPr="006225AD" w:rsidRDefault="00152BC4" w:rsidP="004F7562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Communautés éducatives en ligne</w:t>
            </w:r>
          </w:p>
          <w:p w14:paraId="595471CB" w14:textId="1A765E65" w:rsidR="00152BC4" w:rsidRPr="006225AD" w:rsidRDefault="00152BC4" w:rsidP="004F7562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Les temps de l’Indicatif - Present/Future simple (révision)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E5E80" w14:textId="64422A76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87688" w14:textId="77777777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4412ED" w14:textId="786B92B7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 Araignée</w:t>
            </w:r>
          </w:p>
          <w:p w14:paraId="1FD0F567" w14:textId="77777777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Analyse </w:t>
            </w:r>
          </w:p>
          <w:p w14:paraId="5FEE9761" w14:textId="3B6422B8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Informations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3D6947" w14:textId="68AF1280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</w:p>
          <w:p w14:paraId="258A16AE" w14:textId="2F7ED851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</w:tr>
      <w:tr w:rsidR="00152BC4" w:rsidRPr="006225AD" w14:paraId="0CA2DF42" w14:textId="77777777" w:rsidTr="00152BC4">
        <w:trPr>
          <w:trHeight w:val="7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BCB266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CS1</w:t>
            </w:r>
          </w:p>
          <w:p w14:paraId="4914B7C4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CS2</w:t>
            </w:r>
          </w:p>
          <w:p w14:paraId="28E7E5DB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CS3</w:t>
            </w:r>
          </w:p>
          <w:p w14:paraId="3ADAA355" w14:textId="509C0E8C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B8D881" w14:textId="75A15B4F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/1.6</w:t>
            </w:r>
          </w:p>
          <w:p w14:paraId="741BDD35" w14:textId="42A0C92A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2.6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/2.8</w:t>
            </w:r>
          </w:p>
          <w:p w14:paraId="6C0222B4" w14:textId="288D9E9D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3/3.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11</w:t>
            </w:r>
          </w:p>
          <w:p w14:paraId="28FA3553" w14:textId="56278B81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4.7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DC7437" w14:textId="77777777" w:rsidR="00152BC4" w:rsidRPr="006225AD" w:rsidRDefault="00152BC4" w:rsidP="004F7562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185829" w14:textId="45B9928E" w:rsidR="00152BC4" w:rsidRPr="006225AD" w:rsidRDefault="00152BC4" w:rsidP="004F7562">
            <w:pPr>
              <w:pStyle w:val="Heading7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Les écoles d’été</w:t>
            </w:r>
          </w:p>
          <w:p w14:paraId="510E39E4" w14:textId="27638E91" w:rsidR="00152BC4" w:rsidRPr="006225AD" w:rsidRDefault="00152BC4" w:rsidP="004F7562">
            <w:pPr>
              <w:pStyle w:val="Heading7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Les temps de l’Indicatif- le Passé (révision)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CFB699" w14:textId="45C7AD25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FFB5D" w14:textId="77777777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B56859" w14:textId="5E182994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Brainstorming</w:t>
            </w:r>
          </w:p>
          <w:p w14:paraId="4CD6D9B6" w14:textId="21E7384E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Tableau grammatical</w:t>
            </w:r>
          </w:p>
          <w:p w14:paraId="742F0788" w14:textId="696AF3C1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Exercices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85BCA6" w14:textId="69FA134C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</w:tr>
      <w:tr w:rsidR="00152BC4" w:rsidRPr="006225AD" w14:paraId="7552BBD4" w14:textId="77777777" w:rsidTr="00152BC4">
        <w:trPr>
          <w:trHeight w:val="758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E4F07D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1</w:t>
            </w:r>
          </w:p>
          <w:p w14:paraId="11EAD01E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2</w:t>
            </w:r>
          </w:p>
          <w:p w14:paraId="783EC72B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3</w:t>
            </w:r>
          </w:p>
          <w:p w14:paraId="2F83FA24" w14:textId="1B6BA646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ro-RO"/>
              </w:rPr>
              <w:t>CS4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D68368" w14:textId="66801FA0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1.9</w:t>
            </w:r>
          </w:p>
          <w:p w14:paraId="3F7BD432" w14:textId="24B86CDD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2.5</w:t>
            </w:r>
          </w:p>
          <w:p w14:paraId="0C884A79" w14:textId="5DFB02D9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3.2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3.5</w:t>
            </w:r>
          </w:p>
          <w:p w14:paraId="751FF617" w14:textId="3FE9AB9D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4.5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30C757" w14:textId="77777777" w:rsidR="00152BC4" w:rsidRPr="006225AD" w:rsidRDefault="00152BC4" w:rsidP="004F7562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9970B4" w14:textId="7445AEB5" w:rsidR="00152BC4" w:rsidRPr="006225AD" w:rsidRDefault="00152BC4" w:rsidP="004F7562">
            <w:pPr>
              <w:pStyle w:val="Heading7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L’école en fête</w:t>
            </w:r>
          </w:p>
          <w:p w14:paraId="785C3F86" w14:textId="5D7E0C00" w:rsidR="00152BC4" w:rsidRPr="006225AD" w:rsidRDefault="00152BC4" w:rsidP="004F756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Concordance des temps (plan du présent)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FDFF9A" w14:textId="17FEEBD2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83E09" w14:textId="77777777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437D99" w14:textId="7A5B0E80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 xml:space="preserve">Discussion dirigée Schéma thématique Emploi du temps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3661CD" w14:textId="77777777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</w:tr>
      <w:tr w:rsidR="00152BC4" w:rsidRPr="006225AD" w14:paraId="26062E6C" w14:textId="77777777" w:rsidTr="00152BC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5BAE3B" w14:textId="3BB3B50F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CS1</w:t>
            </w:r>
          </w:p>
          <w:p w14:paraId="5B3803AB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CS2</w:t>
            </w:r>
          </w:p>
          <w:p w14:paraId="0EF1A917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19D900" w14:textId="3EBDE9BB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/1.11</w:t>
            </w:r>
          </w:p>
          <w:p w14:paraId="6DA69925" w14:textId="56A5DC92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2.7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/2.8</w:t>
            </w:r>
          </w:p>
          <w:p w14:paraId="2B4E1538" w14:textId="054B3444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3/3.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9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90CF72" w14:textId="77777777" w:rsidR="00152BC4" w:rsidRPr="006225AD" w:rsidRDefault="00152BC4" w:rsidP="004F7562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173A5F" w14:textId="5C25C75B" w:rsidR="00152BC4" w:rsidRPr="006225AD" w:rsidRDefault="00152BC4" w:rsidP="004F7562">
            <w:pPr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 xml:space="preserve">Comment gérer le stress scolaire ? </w:t>
            </w:r>
          </w:p>
          <w:p w14:paraId="1B8184F1" w14:textId="528C8EB4" w:rsidR="00152BC4" w:rsidRPr="006225AD" w:rsidRDefault="00152BC4" w:rsidP="004F7562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Concordance des temps (plan du passé)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D5C194" w14:textId="44458053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251AC" w14:textId="77777777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3A9B0D" w14:textId="7880AAB8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Vidéo /Audition</w:t>
            </w:r>
          </w:p>
          <w:p w14:paraId="665B31AA" w14:textId="77777777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Compréhension </w:t>
            </w:r>
          </w:p>
          <w:p w14:paraId="629EB361" w14:textId="5354F8CE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Discussion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1A2B91" w14:textId="39C345A4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</w:tr>
      <w:tr w:rsidR="00152BC4" w:rsidRPr="006225AD" w14:paraId="00A78C6B" w14:textId="77777777" w:rsidTr="00152BC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6238A1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232944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F2F910" w14:textId="77777777" w:rsidR="00152BC4" w:rsidRPr="006225AD" w:rsidRDefault="00152BC4" w:rsidP="004F7562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4988E5" w14:textId="74780876" w:rsidR="00152BC4" w:rsidRPr="006225AD" w:rsidRDefault="00152BC4" w:rsidP="004F7562">
            <w:pPr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 xml:space="preserve">Evaluation écrite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1587DD" w14:textId="387D460A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C5209" w14:textId="77777777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0A1ED9" w14:textId="6EA42500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TEST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4E4486" w14:textId="0B6C5E41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EE</w:t>
            </w:r>
          </w:p>
        </w:tc>
      </w:tr>
      <w:tr w:rsidR="00152BC4" w:rsidRPr="006225AD" w14:paraId="18208AF1" w14:textId="77777777" w:rsidTr="00152BC4">
        <w:trPr>
          <w:trHeight w:val="87"/>
        </w:trPr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FA00F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spacing w:after="0" w:line="256" w:lineRule="auto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fr-FR"/>
              </w:rPr>
            </w:pPr>
          </w:p>
        </w:tc>
        <w:tc>
          <w:tcPr>
            <w:tcW w:w="130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8096A9" w14:textId="0153DF71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spacing w:after="0" w:line="256" w:lineRule="auto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fr-FR"/>
              </w:rPr>
            </w:pPr>
          </w:p>
        </w:tc>
      </w:tr>
      <w:tr w:rsidR="00152BC4" w:rsidRPr="006225AD" w14:paraId="7B3C6011" w14:textId="77777777" w:rsidTr="00152BC4">
        <w:trPr>
          <w:trHeight w:val="96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251636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CS1</w:t>
            </w:r>
          </w:p>
          <w:p w14:paraId="0CD1FB39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CS2</w:t>
            </w:r>
          </w:p>
          <w:p w14:paraId="6E9F78DE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CS3</w:t>
            </w:r>
          </w:p>
          <w:p w14:paraId="76ECE191" w14:textId="2E17742D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170CEB" w14:textId="52D750EF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1.1</w:t>
            </w:r>
          </w:p>
          <w:p w14:paraId="2EF94FB2" w14:textId="12863DDD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1/2.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8</w:t>
            </w:r>
          </w:p>
          <w:p w14:paraId="6D0E7C07" w14:textId="2DC074A8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3/3.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9</w:t>
            </w:r>
          </w:p>
          <w:p w14:paraId="57BB25BE" w14:textId="44A74778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/4.7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0C372282" w14:textId="77777777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Unité II</w:t>
            </w:r>
          </w:p>
          <w:p w14:paraId="41A3E14F" w14:textId="1D56160E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Les jeunes face à leur avenir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7FF4DE" w14:textId="77777777" w:rsidR="00152BC4" w:rsidRPr="006225AD" w:rsidRDefault="00152BC4" w:rsidP="004F7562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Comment réussir votre vie professionnelle ?</w:t>
            </w:r>
          </w:p>
          <w:p w14:paraId="7F1B0224" w14:textId="77777777" w:rsidR="00152BC4" w:rsidRPr="006225AD" w:rsidRDefault="00152BC4" w:rsidP="00FE6531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Un jeune à succès (Projet)</w:t>
            </w:r>
          </w:p>
          <w:p w14:paraId="48014AD5" w14:textId="4C5F4274" w:rsidR="00152BC4" w:rsidRPr="006225AD" w:rsidRDefault="00152BC4" w:rsidP="00FE653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A0B587" w14:textId="523D9ECA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7085A" w14:textId="77777777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04D694" w14:textId="319C2728" w:rsidR="00152BC4" w:rsidRPr="006225AD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Conversation dirigée</w:t>
            </w:r>
          </w:p>
          <w:p w14:paraId="75E56076" w14:textId="77777777" w:rsidR="00152BC4" w:rsidRPr="006225AD" w:rsidRDefault="00152BC4" w:rsidP="0037531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Analys</w:t>
            </w:r>
          </w:p>
          <w:p w14:paraId="5A2E56C6" w14:textId="138393B8" w:rsidR="00152BC4" w:rsidRPr="006225AD" w:rsidRDefault="00152BC4" w:rsidP="0037531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Graphique 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6EE2AF" w14:textId="77777777" w:rsidR="00152BC4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Projet</w:t>
            </w:r>
          </w:p>
          <w:p w14:paraId="3EC3DE85" w14:textId="41039EA3" w:rsidR="00152BC4" w:rsidRPr="009C0A5A" w:rsidRDefault="00152BC4" w:rsidP="004F75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fr-FR"/>
              </w:rPr>
              <w:t>***</w:t>
            </w:r>
          </w:p>
        </w:tc>
      </w:tr>
      <w:tr w:rsidR="00152BC4" w:rsidRPr="006225AD" w14:paraId="74718E51" w14:textId="77777777" w:rsidTr="00152BC4">
        <w:trPr>
          <w:trHeight w:val="964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8C09E8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1</w:t>
            </w:r>
          </w:p>
          <w:p w14:paraId="0F65018B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2</w:t>
            </w:r>
          </w:p>
          <w:p w14:paraId="53D7359F" w14:textId="30F8F96E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ro-RO"/>
              </w:rPr>
              <w:t>CS 3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85B2D2" w14:textId="4C81DAD6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1.6/ 1.8</w:t>
            </w:r>
          </w:p>
          <w:p w14:paraId="562A1587" w14:textId="7EF4C466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2.5/ 2.8</w:t>
            </w:r>
          </w:p>
          <w:p w14:paraId="0231035C" w14:textId="788576E5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3.3/ 3.5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2D5A97CC" w14:textId="77777777" w:rsidR="00152BC4" w:rsidRPr="006225AD" w:rsidRDefault="00152BC4" w:rsidP="00AB010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F5BA06" w14:textId="15B9EA70" w:rsidR="00152BC4" w:rsidRPr="006225AD" w:rsidRDefault="00152BC4" w:rsidP="00AB0107">
            <w:pPr>
              <w:pStyle w:val="Heading8"/>
              <w:jc w:val="center"/>
              <w:rPr>
                <w:color w:val="auto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Deux jeunes à succès</w:t>
            </w:r>
            <w:r w:rsidRPr="006225AD">
              <w:rPr>
                <w:color w:val="auto"/>
              </w:rPr>
              <w:t xml:space="preserve"> </w:t>
            </w:r>
          </w:p>
          <w:p w14:paraId="077E2982" w14:textId="3BD20418" w:rsidR="00152BC4" w:rsidRPr="006225AD" w:rsidRDefault="00152BC4" w:rsidP="00AB0107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La nominalisation à partir d’un verbe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0B13C8" w14:textId="1567049C" w:rsidR="00152BC4" w:rsidRPr="006225AD" w:rsidRDefault="00152BC4" w:rsidP="00AB010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D73C" w14:textId="77777777" w:rsidR="00152BC4" w:rsidRPr="006225AD" w:rsidRDefault="00152BC4" w:rsidP="00AB010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6CDC5F" w14:textId="13284C96" w:rsidR="00152BC4" w:rsidRPr="006225AD" w:rsidRDefault="00152BC4" w:rsidP="00AB010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 xml:space="preserve">Lecture </w:t>
            </w:r>
          </w:p>
          <w:p w14:paraId="355C5E45" w14:textId="606D8CE0" w:rsidR="00152BC4" w:rsidRPr="006225AD" w:rsidRDefault="00152BC4" w:rsidP="00AB010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 xml:space="preserve">Dialogue </w:t>
            </w:r>
          </w:p>
          <w:p w14:paraId="5A0291EF" w14:textId="33993F01" w:rsidR="00152BC4" w:rsidRPr="006225AD" w:rsidRDefault="00152BC4" w:rsidP="00AB010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 xml:space="preserve">Exercices interactifs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A55318" w14:textId="50AF0814" w:rsidR="00152BC4" w:rsidRPr="006225AD" w:rsidRDefault="00152BC4" w:rsidP="00AB010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>
              <w:rPr>
                <w:rFonts w:ascii="Times New Roman" w:eastAsia="Times New Roman" w:hAnsi="Times New Roman" w:cs="Times New Roman"/>
                <w:lang w:val="fr-FR"/>
              </w:rPr>
              <w:t>***</w:t>
            </w:r>
          </w:p>
        </w:tc>
      </w:tr>
      <w:tr w:rsidR="00152BC4" w:rsidRPr="006225AD" w14:paraId="09E624A1" w14:textId="77777777" w:rsidTr="00152BC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3E5E84" w14:textId="77777777" w:rsidR="00152BC4" w:rsidRPr="00D82F39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D82F39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CS1</w:t>
            </w:r>
          </w:p>
          <w:p w14:paraId="31BCCEFD" w14:textId="77777777" w:rsidR="00152BC4" w:rsidRPr="00D82F39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D82F39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CS2 </w:t>
            </w:r>
          </w:p>
          <w:p w14:paraId="335D7C01" w14:textId="77777777" w:rsidR="00152BC4" w:rsidRPr="00D82F39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D82F39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CS3</w:t>
            </w:r>
          </w:p>
          <w:p w14:paraId="246AFFC4" w14:textId="77777777" w:rsidR="00152BC4" w:rsidRPr="00D82F39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D82F39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9B6B8D" w14:textId="706F64F2" w:rsidR="00152BC4" w:rsidRPr="00D82F39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D82F39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1.5/1.7</w:t>
            </w:r>
          </w:p>
          <w:p w14:paraId="0F5270C2" w14:textId="559E9602" w:rsidR="00152BC4" w:rsidRPr="00D82F39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D82F39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2.7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/2.10</w:t>
            </w:r>
          </w:p>
          <w:p w14:paraId="694BB291" w14:textId="4405429E" w:rsidR="00152BC4" w:rsidRPr="00D82F39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D82F39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2/3.</w:t>
            </w:r>
            <w:r w:rsidRPr="00D82F39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10</w:t>
            </w:r>
          </w:p>
          <w:p w14:paraId="21521870" w14:textId="2AA75942" w:rsidR="00152BC4" w:rsidRPr="00D82F39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D82F39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4.8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804EB0" w14:textId="77777777" w:rsidR="00152BC4" w:rsidRPr="006225AD" w:rsidRDefault="00152BC4" w:rsidP="00AB0107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B1BB06" w14:textId="44BA781A" w:rsidR="00152BC4" w:rsidRPr="006225AD" w:rsidRDefault="00152BC4" w:rsidP="00AB0107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La violence en milieu scolaire</w:t>
            </w:r>
          </w:p>
          <w:p w14:paraId="374F9CC5" w14:textId="0062F9C2" w:rsidR="00152BC4" w:rsidRPr="006225AD" w:rsidRDefault="00152BC4" w:rsidP="00AB0107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Noms collectifs.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E027E" w14:textId="2CED0998" w:rsidR="00152BC4" w:rsidRPr="006225AD" w:rsidRDefault="00152BC4" w:rsidP="00AB010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46F3D" w14:textId="77777777" w:rsidR="00152BC4" w:rsidRPr="006225AD" w:rsidRDefault="00152BC4" w:rsidP="00AB010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E45DA4" w14:textId="3063C9E0" w:rsidR="00152BC4" w:rsidRPr="006225AD" w:rsidRDefault="00152BC4" w:rsidP="00AB010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6225AD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Travail lexical</w:t>
            </w:r>
          </w:p>
          <w:p w14:paraId="33BE3981" w14:textId="77777777" w:rsidR="00152BC4" w:rsidRPr="006225AD" w:rsidRDefault="00152BC4" w:rsidP="00AB010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6225AD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Débat</w:t>
            </w:r>
          </w:p>
          <w:p w14:paraId="5042D316" w14:textId="0E5B800A" w:rsidR="00152BC4" w:rsidRPr="006225AD" w:rsidRDefault="00152BC4" w:rsidP="00AB010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6225AD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Jeu de rôles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CB50C3" w14:textId="77777777" w:rsidR="00152BC4" w:rsidRPr="006225AD" w:rsidRDefault="00152BC4" w:rsidP="00AB010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</w:tr>
      <w:tr w:rsidR="00152BC4" w:rsidRPr="006225AD" w14:paraId="4DA9DDBB" w14:textId="77777777" w:rsidTr="00152BC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2DFF51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 1</w:t>
            </w:r>
          </w:p>
          <w:p w14:paraId="5FA8A821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 2</w:t>
            </w:r>
          </w:p>
          <w:p w14:paraId="6446F4CB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 3</w:t>
            </w:r>
          </w:p>
          <w:p w14:paraId="523923DE" w14:textId="51CB17D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 4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ab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0F52D2" w14:textId="2B9AD101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1.11</w:t>
            </w:r>
          </w:p>
          <w:p w14:paraId="6CE924E4" w14:textId="7199929F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2.6</w:t>
            </w:r>
          </w:p>
          <w:p w14:paraId="47394087" w14:textId="195F219F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3.12</w:t>
            </w:r>
          </w:p>
          <w:p w14:paraId="7521CAB2" w14:textId="5FECC56F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4.4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A00B5" w14:textId="77777777" w:rsidR="00152BC4" w:rsidRPr="006225AD" w:rsidRDefault="00152BC4" w:rsidP="00AB0107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E84269" w14:textId="77777777" w:rsidR="00152BC4" w:rsidRPr="006225AD" w:rsidRDefault="00152BC4" w:rsidP="00AB0107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Le cyberharcèlement</w:t>
            </w:r>
          </w:p>
          <w:p w14:paraId="79A9E4E9" w14:textId="2437C47B" w:rsidR="00152BC4" w:rsidRPr="006225AD" w:rsidRDefault="00152BC4" w:rsidP="0097044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Les noms qui ont deux formes de pluriel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BFB197" w14:textId="5A0DCAAE" w:rsidR="00152BC4" w:rsidRPr="006225AD" w:rsidRDefault="00152BC4" w:rsidP="00AB010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EE28D" w14:textId="77777777" w:rsidR="00152BC4" w:rsidRPr="006225AD" w:rsidRDefault="00152BC4" w:rsidP="00AB010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D1121C" w14:textId="7F6C6154" w:rsidR="00152BC4" w:rsidRPr="006225AD" w:rsidRDefault="00152BC4" w:rsidP="00AB010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6225AD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Clustering</w:t>
            </w:r>
          </w:p>
          <w:p w14:paraId="044C4C06" w14:textId="77777777" w:rsidR="00152BC4" w:rsidRPr="006225AD" w:rsidRDefault="00152BC4" w:rsidP="00AB010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6225AD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 Exercices à choix multiples</w:t>
            </w:r>
          </w:p>
          <w:p w14:paraId="260C938C" w14:textId="03358038" w:rsidR="00152BC4" w:rsidRPr="006225AD" w:rsidRDefault="00152BC4" w:rsidP="00AB010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6225AD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 Questions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852359" w14:textId="3B7FEEAF" w:rsidR="00152BC4" w:rsidRPr="006225AD" w:rsidRDefault="00152BC4" w:rsidP="00AB010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>
              <w:rPr>
                <w:rFonts w:ascii="Times New Roman" w:eastAsia="Times New Roman" w:hAnsi="Times New Roman" w:cs="Times New Roman"/>
                <w:lang w:val="fr-FR"/>
              </w:rPr>
              <w:t>***</w:t>
            </w:r>
          </w:p>
        </w:tc>
      </w:tr>
      <w:tr w:rsidR="00152BC4" w:rsidRPr="006225AD" w14:paraId="408C1BDC" w14:textId="77777777" w:rsidTr="00152BC4">
        <w:trPr>
          <w:trHeight w:val="7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17FB85" w14:textId="55EF94C1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CS1</w:t>
            </w:r>
          </w:p>
          <w:p w14:paraId="7C18FEA5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CS2</w:t>
            </w:r>
          </w:p>
          <w:p w14:paraId="65EDFE45" w14:textId="30DEF470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A6EC95" w14:textId="5183E500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2/1.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10</w:t>
            </w:r>
          </w:p>
          <w:p w14:paraId="26CDAC8C" w14:textId="23E73C35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3/2.8</w:t>
            </w:r>
          </w:p>
          <w:p w14:paraId="268E8269" w14:textId="7D6E57CD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/3.7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DB2C3" w14:textId="77777777" w:rsidR="00152BC4" w:rsidRPr="006225AD" w:rsidRDefault="00152BC4" w:rsidP="00AB0107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90ED8E" w14:textId="77777777" w:rsidR="00152BC4" w:rsidRDefault="00152BC4" w:rsidP="00AB0107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B74084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Le respect de soi.</w:t>
            </w:r>
          </w:p>
          <w:p w14:paraId="0C020010" w14:textId="0A7D7990" w:rsidR="00152BC4" w:rsidRPr="006225AD" w:rsidRDefault="00152BC4" w:rsidP="00AB0107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 xml:space="preserve"> </w:t>
            </w:r>
            <w:r w:rsidRPr="00B74084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Le respect de soi : une clé pour réussir dans la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carrière</w:t>
            </w:r>
            <w:r w:rsidRPr="00B74084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.</w:t>
            </w: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 xml:space="preserve"> </w:t>
            </w:r>
          </w:p>
          <w:p w14:paraId="3CE16586" w14:textId="5F4484B1" w:rsidR="00152BC4" w:rsidRPr="006225AD" w:rsidRDefault="00152BC4" w:rsidP="00AB0107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0A3CB" w14:textId="596A6AFA" w:rsidR="00152BC4" w:rsidRPr="006225AD" w:rsidRDefault="00152BC4" w:rsidP="00AB010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866A3" w14:textId="77777777" w:rsidR="00152BC4" w:rsidRPr="006225AD" w:rsidRDefault="00152BC4" w:rsidP="00AB010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32F122" w14:textId="30A631FC" w:rsidR="00152BC4" w:rsidRPr="006225AD" w:rsidRDefault="00152BC4" w:rsidP="00AB010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6225AD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Brainstorming</w:t>
            </w:r>
          </w:p>
          <w:p w14:paraId="22E6E63E" w14:textId="042ECEEB" w:rsidR="00152BC4" w:rsidRPr="006225AD" w:rsidRDefault="00152BC4" w:rsidP="00AB010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6225AD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Problématisation</w:t>
            </w:r>
          </w:p>
          <w:p w14:paraId="1734CEF0" w14:textId="79A4D583" w:rsidR="00152BC4" w:rsidRPr="006225AD" w:rsidRDefault="00152BC4" w:rsidP="00AB010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6225AD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Argumentation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FD32A1" w14:textId="57F8E4BE" w:rsidR="00152BC4" w:rsidRPr="006225AD" w:rsidRDefault="00152BC4" w:rsidP="00AB010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>
              <w:rPr>
                <w:rFonts w:ascii="Times New Roman" w:eastAsia="Times New Roman" w:hAnsi="Times New Roman" w:cs="Times New Roman"/>
                <w:lang w:val="fr-FR"/>
              </w:rPr>
              <w:t>***</w:t>
            </w:r>
          </w:p>
        </w:tc>
      </w:tr>
      <w:tr w:rsidR="00152BC4" w:rsidRPr="006225AD" w14:paraId="6555B537" w14:textId="77777777" w:rsidTr="00152BC4">
        <w:trPr>
          <w:trHeight w:val="7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87A279" w14:textId="77777777" w:rsidR="00152BC4" w:rsidRPr="006225AD" w:rsidRDefault="00152BC4" w:rsidP="00116EF9">
            <w:pPr>
              <w:pStyle w:val="LO-normal"/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</w:rPr>
              <w:t>CS 1</w:t>
            </w:r>
          </w:p>
          <w:p w14:paraId="4A70AB3D" w14:textId="77777777" w:rsidR="00152BC4" w:rsidRPr="006225AD" w:rsidRDefault="00152BC4" w:rsidP="00116EF9">
            <w:pPr>
              <w:pStyle w:val="LO-normal"/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</w:rPr>
              <w:t>CS 2</w:t>
            </w:r>
          </w:p>
          <w:p w14:paraId="5F660E3D" w14:textId="77777777" w:rsidR="00152BC4" w:rsidRPr="006225AD" w:rsidRDefault="00152BC4" w:rsidP="00116EF9">
            <w:pPr>
              <w:pStyle w:val="LO-normal"/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</w:rPr>
              <w:t>CS 3</w:t>
            </w:r>
          </w:p>
          <w:p w14:paraId="540153A9" w14:textId="693D1426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 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3AD569" w14:textId="093040D0" w:rsidR="00152BC4" w:rsidRPr="006225AD" w:rsidRDefault="00152BC4" w:rsidP="00116EF9">
            <w:pPr>
              <w:pStyle w:val="LO-normal"/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1.4 </w:t>
            </w:r>
          </w:p>
          <w:p w14:paraId="571A14A7" w14:textId="7CBD4918" w:rsidR="00152BC4" w:rsidRPr="006225AD" w:rsidRDefault="00152BC4" w:rsidP="00116EF9">
            <w:pPr>
              <w:pStyle w:val="LO-normal"/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</w:rPr>
              <w:t>2.3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2.5</w:t>
            </w:r>
          </w:p>
          <w:p w14:paraId="1E974002" w14:textId="74CD2028" w:rsidR="00152BC4" w:rsidRPr="006225AD" w:rsidRDefault="00152BC4" w:rsidP="00116EF9">
            <w:pPr>
              <w:pStyle w:val="LO-normal"/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</w:rPr>
              <w:t>3.4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3.8 </w:t>
            </w:r>
          </w:p>
          <w:p w14:paraId="51F36EC2" w14:textId="32283B2C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4.8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ECE5B1" w14:textId="77777777" w:rsidR="00152BC4" w:rsidRPr="006225AD" w:rsidRDefault="00152BC4" w:rsidP="00531827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E63449" w14:textId="77777777" w:rsidR="00152BC4" w:rsidRPr="006225AD" w:rsidRDefault="00152BC4" w:rsidP="00531827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La gestion du temps et la productivité</w:t>
            </w:r>
          </w:p>
          <w:p w14:paraId="55346947" w14:textId="5406F868" w:rsidR="00152BC4" w:rsidRPr="006225AD" w:rsidRDefault="00152BC4" w:rsidP="0053182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Infinitif présent et passé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7A88D" w14:textId="3FF7D0DF" w:rsidR="00152BC4" w:rsidRPr="006225AD" w:rsidRDefault="00152BC4" w:rsidP="0053182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7D13" w14:textId="77777777" w:rsidR="00152BC4" w:rsidRPr="006225AD" w:rsidRDefault="00152BC4" w:rsidP="0053182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D67271" w14:textId="72E6701A" w:rsidR="00152BC4" w:rsidRPr="006225AD" w:rsidRDefault="00152BC4" w:rsidP="0053182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6225AD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Débats </w:t>
            </w:r>
          </w:p>
          <w:p w14:paraId="5ECA1F4F" w14:textId="5E235D3D" w:rsidR="00152BC4" w:rsidRPr="006225AD" w:rsidRDefault="00152BC4" w:rsidP="0053182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6225AD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Questions-Réponses Présentation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1FFDBB" w14:textId="0F1B08EC" w:rsidR="00152BC4" w:rsidRPr="006225AD" w:rsidRDefault="00152BC4" w:rsidP="0053182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>
              <w:rPr>
                <w:rFonts w:ascii="Times New Roman" w:eastAsia="Times New Roman" w:hAnsi="Times New Roman" w:cs="Times New Roman"/>
                <w:lang w:val="fr-FR"/>
              </w:rPr>
              <w:t>***</w:t>
            </w:r>
          </w:p>
        </w:tc>
      </w:tr>
      <w:tr w:rsidR="00152BC4" w:rsidRPr="006225AD" w14:paraId="56F11186" w14:textId="77777777" w:rsidTr="00152BC4">
        <w:trPr>
          <w:trHeight w:val="798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1B1176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1</w:t>
            </w:r>
          </w:p>
          <w:p w14:paraId="7679B9D3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2</w:t>
            </w:r>
          </w:p>
          <w:p w14:paraId="20ED2F25" w14:textId="36DACB50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ro-RO"/>
              </w:rPr>
              <w:t>CS 3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B6990D" w14:textId="66EC38F4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1.11</w:t>
            </w:r>
          </w:p>
          <w:p w14:paraId="321A4B29" w14:textId="68EC7C6D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2.5</w:t>
            </w:r>
          </w:p>
          <w:p w14:paraId="46366DCA" w14:textId="27686195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3.2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3.9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1EC5EF" w14:textId="77777777" w:rsidR="00152BC4" w:rsidRPr="006225AD" w:rsidRDefault="00152BC4" w:rsidP="00CA68D8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9C3CB7" w14:textId="0796F0AD" w:rsidR="00152BC4" w:rsidRPr="006225AD" w:rsidRDefault="00152BC4" w:rsidP="00CA68D8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 xml:space="preserve">Evaluation sommative orale / Présentation du projet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D1F89E" w14:textId="2C2B0A55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9CDF1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E27FE9" w14:textId="5635FD78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Discussion</w:t>
            </w:r>
          </w:p>
          <w:p w14:paraId="37ABCA63" w14:textId="77777777" w:rsidR="00152BC4" w:rsidRPr="006225AD" w:rsidRDefault="00152BC4" w:rsidP="00CA68D8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225A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Présentation  </w:t>
            </w:r>
          </w:p>
          <w:p w14:paraId="2A3BB1D2" w14:textId="50127F30" w:rsidR="00152BC4" w:rsidRPr="006225AD" w:rsidRDefault="00152BC4" w:rsidP="00CA68D8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269860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EO</w:t>
            </w:r>
          </w:p>
          <w:p w14:paraId="29608277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  <w:p w14:paraId="4F2198D5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</w:tr>
      <w:tr w:rsidR="00152BC4" w:rsidRPr="006225AD" w14:paraId="65B8CD0D" w14:textId="77777777" w:rsidTr="00152BC4">
        <w:trPr>
          <w:trHeight w:val="7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A9F6E4" w14:textId="77777777" w:rsidR="00152BC4" w:rsidRPr="006225AD" w:rsidRDefault="00152BC4" w:rsidP="00116EF9">
            <w:pPr>
              <w:pStyle w:val="LO-normal"/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CS 1</w:t>
            </w:r>
          </w:p>
          <w:p w14:paraId="5D717B64" w14:textId="77777777" w:rsidR="00152BC4" w:rsidRPr="006225AD" w:rsidRDefault="00152BC4" w:rsidP="00116EF9">
            <w:pPr>
              <w:pStyle w:val="LO-normal"/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</w:rPr>
              <w:t>CS 2</w:t>
            </w:r>
          </w:p>
          <w:p w14:paraId="6597A11D" w14:textId="77777777" w:rsidR="00152BC4" w:rsidRPr="006225AD" w:rsidRDefault="00152BC4" w:rsidP="00116EF9">
            <w:pPr>
              <w:pStyle w:val="LO-normal"/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</w:rPr>
              <w:t>CS 3</w:t>
            </w:r>
          </w:p>
          <w:p w14:paraId="1E750E77" w14:textId="050CC40F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 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CA23DA" w14:textId="4669DAF4" w:rsidR="00152BC4" w:rsidRPr="006225AD" w:rsidRDefault="00152BC4" w:rsidP="00116EF9">
            <w:pPr>
              <w:pStyle w:val="LO-normal"/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</w:rPr>
              <w:t>1.11</w:t>
            </w:r>
          </w:p>
          <w:p w14:paraId="46CE4912" w14:textId="3FFADEC9" w:rsidR="00152BC4" w:rsidRPr="006225AD" w:rsidRDefault="00152BC4" w:rsidP="00116EF9">
            <w:pPr>
              <w:pStyle w:val="LO-normal"/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</w:rPr>
              <w:t>2.8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</w:rPr>
              <w:t>2.11</w:t>
            </w:r>
          </w:p>
          <w:p w14:paraId="72D62070" w14:textId="5DDF2937" w:rsidR="00152BC4" w:rsidRPr="006225AD" w:rsidRDefault="00152BC4" w:rsidP="00116EF9">
            <w:pPr>
              <w:pStyle w:val="LO-normal"/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</w:rPr>
              <w:t>3.2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</w:rPr>
              <w:t>3.9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</w:rPr>
              <w:t>3.13</w:t>
            </w:r>
          </w:p>
          <w:p w14:paraId="0BB8B87C" w14:textId="5447DA85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4.10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8A2AF0" w14:textId="77777777" w:rsidR="00152BC4" w:rsidRPr="006225AD" w:rsidRDefault="00152BC4" w:rsidP="00CA68D8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B6CE86" w14:textId="77777777" w:rsidR="00152BC4" w:rsidRPr="006225AD" w:rsidRDefault="00152BC4" w:rsidP="00CA68D8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Les Jeux Paralympiques</w:t>
            </w:r>
          </w:p>
          <w:p w14:paraId="779E145F" w14:textId="2A1DA7BF" w:rsidR="00152BC4" w:rsidRPr="006225AD" w:rsidRDefault="00152BC4" w:rsidP="00CA68D8">
            <w:pPr>
              <w:jc w:val="center"/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Les formes en -ant. Gérondif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8082E4" w14:textId="11468B1C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3A478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7B990F" w14:textId="5A6E7F39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Images </w:t>
            </w:r>
          </w:p>
          <w:p w14:paraId="0B2A1A68" w14:textId="2F7341A9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Tableau grammatical Exercices lacunaires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43B662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</w:tr>
      <w:tr w:rsidR="00152BC4" w:rsidRPr="006225AD" w14:paraId="4B1D3A22" w14:textId="77777777" w:rsidTr="00152BC4">
        <w:trPr>
          <w:trHeight w:val="93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46592F" w14:textId="72093680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CS1</w:t>
            </w:r>
          </w:p>
          <w:p w14:paraId="01D82A55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CS3</w:t>
            </w:r>
          </w:p>
          <w:p w14:paraId="5CDCB294" w14:textId="10C641BE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5F5484" w14:textId="464464F2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/1.9</w:t>
            </w:r>
          </w:p>
          <w:p w14:paraId="5986DAAA" w14:textId="21D41BEE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3/3.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9</w:t>
            </w:r>
          </w:p>
          <w:p w14:paraId="74EFD877" w14:textId="4DE6739D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4.10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5037EE" w14:textId="77777777" w:rsidR="00152BC4" w:rsidRPr="006225AD" w:rsidRDefault="00152BC4" w:rsidP="00CA68D8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1F6759" w14:textId="69B1BB91" w:rsidR="00152BC4" w:rsidRPr="006225AD" w:rsidRDefault="00152BC4" w:rsidP="00CA68D8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Les troubles du comportement alimentaire</w:t>
            </w:r>
          </w:p>
          <w:p w14:paraId="365E269E" w14:textId="30707CC9" w:rsidR="00152BC4" w:rsidRPr="006225AD" w:rsidRDefault="00152BC4" w:rsidP="00CA68D8">
            <w:pPr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Participe présent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FC5BC1" w14:textId="37C5A249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FF98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60BB09" w14:textId="7899659C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Hypothèse </w:t>
            </w:r>
          </w:p>
          <w:p w14:paraId="24C5880A" w14:textId="77777777" w:rsidR="00152BC4" w:rsidRPr="006225AD" w:rsidRDefault="00152BC4" w:rsidP="00CA68D8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225A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Problématisation</w:t>
            </w:r>
          </w:p>
          <w:p w14:paraId="5C01A8D2" w14:textId="4C84FC07" w:rsidR="00152BC4" w:rsidRPr="006225AD" w:rsidRDefault="00152BC4" w:rsidP="00CA68D8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lang w:val="fr-FR"/>
              </w:rPr>
            </w:pPr>
            <w:r w:rsidRPr="006225A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Exercices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D9E46F" w14:textId="666FF8B8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 </w:t>
            </w:r>
            <w:r w:rsidRPr="006225AD"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  <w:t xml:space="preserve"> </w:t>
            </w:r>
          </w:p>
        </w:tc>
      </w:tr>
      <w:tr w:rsidR="00152BC4" w:rsidRPr="006225AD" w14:paraId="697FC7A6" w14:textId="77777777" w:rsidTr="00152BC4">
        <w:trPr>
          <w:trHeight w:val="78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1493D4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CS1</w:t>
            </w:r>
          </w:p>
          <w:p w14:paraId="30AD2FE4" w14:textId="05E9A2E5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CS2</w:t>
            </w:r>
          </w:p>
          <w:p w14:paraId="3A638B68" w14:textId="7F131019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E90887" w14:textId="463CFD9E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3/1.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8</w:t>
            </w:r>
          </w:p>
          <w:p w14:paraId="647DD536" w14:textId="2A09DC0E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/2.8</w:t>
            </w:r>
          </w:p>
          <w:p w14:paraId="17E7F61E" w14:textId="7764C4D9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4.9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D98E80" w14:textId="77777777" w:rsidR="00152BC4" w:rsidRPr="006225AD" w:rsidRDefault="00152BC4" w:rsidP="00CA68D8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8F3708" w14:textId="66F7A2BF" w:rsidR="00152BC4" w:rsidRPr="006225AD" w:rsidRDefault="00152BC4" w:rsidP="00CA68D8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Apprendre pour la vie</w:t>
            </w:r>
          </w:p>
          <w:p w14:paraId="0D3CA7C9" w14:textId="739CDDD0" w:rsidR="00152BC4" w:rsidRPr="006225AD" w:rsidRDefault="00152BC4" w:rsidP="00CA68D8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Adjectif verbal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FD70FB" w14:textId="33C3FEC8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E84B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485213" w14:textId="25E92FAE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Débat</w:t>
            </w:r>
          </w:p>
          <w:p w14:paraId="6C812415" w14:textId="7E936874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Argumentation</w:t>
            </w:r>
          </w:p>
          <w:p w14:paraId="2954C4ED" w14:textId="5D74264E" w:rsidR="00152BC4" w:rsidRPr="006225AD" w:rsidRDefault="00152BC4" w:rsidP="00CA68D8">
            <w:pPr>
              <w:pStyle w:val="Heading8"/>
              <w:rPr>
                <w:rFonts w:eastAsia="Times New Roman"/>
                <w:color w:val="auto"/>
              </w:rPr>
            </w:pPr>
            <w:r w:rsidRPr="006225A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Sondage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137517" w14:textId="04AA31E0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  <w:t>***</w:t>
            </w:r>
          </w:p>
        </w:tc>
      </w:tr>
      <w:tr w:rsidR="00152BC4" w:rsidRPr="006225AD" w14:paraId="13ADD61D" w14:textId="77777777" w:rsidTr="00152BC4">
        <w:trPr>
          <w:trHeight w:val="4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09BCDC" w14:textId="77777777" w:rsidR="00152BC4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CS2</w:t>
            </w:r>
          </w:p>
          <w:p w14:paraId="6774D645" w14:textId="21308276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CS3</w:t>
            </w:r>
          </w:p>
          <w:p w14:paraId="641FEDFE" w14:textId="084CF3C8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15EC06" w14:textId="77777777" w:rsidR="00152BC4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2.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/2.8</w:t>
            </w:r>
          </w:p>
          <w:p w14:paraId="0B30E38D" w14:textId="3612AB50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35/3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.12</w:t>
            </w:r>
          </w:p>
          <w:p w14:paraId="76366E6A" w14:textId="4ADBC021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4.11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36DBA2" w14:textId="77777777" w:rsidR="00152BC4" w:rsidRPr="006225AD" w:rsidRDefault="00152BC4" w:rsidP="00CA68D8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E85095" w14:textId="77777777" w:rsidR="00152BC4" w:rsidRPr="006225AD" w:rsidRDefault="00152BC4" w:rsidP="00CA68D8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 xml:space="preserve">Les bienfaits inestimables de la lecture </w:t>
            </w:r>
          </w:p>
          <w:p w14:paraId="7AD4FD74" w14:textId="7D8E3085" w:rsidR="00152BC4" w:rsidRPr="006225AD" w:rsidRDefault="00152BC4" w:rsidP="00CA68D8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Emploi de formes en -ant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0C47BF" w14:textId="545BAD61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2-38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10D1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53CF40" w14:textId="389A8D64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 xml:space="preserve">Lecture </w:t>
            </w:r>
          </w:p>
          <w:p w14:paraId="5453F281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 xml:space="preserve">Vrai-Faux </w:t>
            </w:r>
          </w:p>
          <w:p w14:paraId="0A56D779" w14:textId="5D3F7D8A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 xml:space="preserve">Traduction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C9EDA0" w14:textId="66722F4F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</w:tr>
      <w:tr w:rsidR="00152BC4" w:rsidRPr="006225AD" w14:paraId="1DE4E2BB" w14:textId="77777777" w:rsidTr="00152BC4"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C4E3B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spacing w:after="0" w:line="256" w:lineRule="auto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fr-FR"/>
              </w:rPr>
            </w:pPr>
          </w:p>
        </w:tc>
        <w:tc>
          <w:tcPr>
            <w:tcW w:w="130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428494" w14:textId="54A4F372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spacing w:after="0" w:line="256" w:lineRule="auto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fr-FR"/>
              </w:rPr>
            </w:pPr>
          </w:p>
        </w:tc>
      </w:tr>
      <w:tr w:rsidR="00152BC4" w:rsidRPr="006225AD" w14:paraId="5C177E75" w14:textId="77777777" w:rsidTr="00152BC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698DE3" w14:textId="07203D04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CS1</w:t>
            </w:r>
          </w:p>
          <w:p w14:paraId="5474E314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CS3</w:t>
            </w:r>
          </w:p>
          <w:p w14:paraId="23385726" w14:textId="6C738533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30681C" w14:textId="69BC7C48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6/1.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8</w:t>
            </w:r>
          </w:p>
          <w:p w14:paraId="6DC5B516" w14:textId="119E99AB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3/3.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8</w:t>
            </w:r>
          </w:p>
          <w:p w14:paraId="4DB01414" w14:textId="5E22E1B0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4.7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662A50A3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Unité III</w:t>
            </w:r>
          </w:p>
          <w:p w14:paraId="76FF21AA" w14:textId="71669EB8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Qu’est-ce qui rend ma famille unique ?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2F94FB" w14:textId="617B8A45" w:rsidR="00152BC4" w:rsidRPr="006225AD" w:rsidRDefault="00152BC4" w:rsidP="00CA68D8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Les valeurs familiales</w:t>
            </w:r>
          </w:p>
          <w:p w14:paraId="2276BE87" w14:textId="7E22BC21" w:rsidR="00152BC4" w:rsidRPr="006225AD" w:rsidRDefault="00152BC4" w:rsidP="00CA68D8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Le mode Conditionnel présent (rappel)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781317" w14:textId="4C4B552F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8C7FEC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613841" w14:textId="73F203E6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Brainstorming</w:t>
            </w:r>
          </w:p>
          <w:p w14:paraId="7D62A569" w14:textId="438913B8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Ecriture libre </w:t>
            </w:r>
          </w:p>
          <w:p w14:paraId="299700C4" w14:textId="48897040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Exercices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051C32" w14:textId="08E3EFAF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</w:tr>
      <w:tr w:rsidR="00152BC4" w:rsidRPr="006225AD" w14:paraId="1AC8BEEB" w14:textId="77777777" w:rsidTr="00152BC4"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5B359C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CS1</w:t>
            </w:r>
          </w:p>
          <w:p w14:paraId="222452C1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CS2</w:t>
            </w:r>
          </w:p>
          <w:p w14:paraId="73C53935" w14:textId="03E624AC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6988D5" w14:textId="1017475F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/1.9</w:t>
            </w:r>
          </w:p>
          <w:p w14:paraId="5309C5D8" w14:textId="61680632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2.6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/2.8</w:t>
            </w:r>
          </w:p>
          <w:p w14:paraId="101CE6CB" w14:textId="485D756B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/3.9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CEB457" w14:textId="77777777" w:rsidR="00152BC4" w:rsidRPr="006225AD" w:rsidRDefault="00152BC4" w:rsidP="00CA68D8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310673" w14:textId="6E36ACF7" w:rsidR="00152BC4" w:rsidRPr="006225AD" w:rsidRDefault="00152BC4" w:rsidP="00CA68D8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Comment cultiver l’harmonie familiale ?</w:t>
            </w:r>
          </w:p>
          <w:p w14:paraId="71119549" w14:textId="7D8E3A77" w:rsidR="00152BC4" w:rsidRPr="006225AD" w:rsidRDefault="00152BC4" w:rsidP="00CA68D8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Le Conditionnel passe (rappel)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9902E3" w14:textId="56A9A259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0D6B6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BE7DF6" w14:textId="771453D4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Conversation</w:t>
            </w:r>
          </w:p>
          <w:p w14:paraId="6BF2F2F2" w14:textId="30512778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Compréhension </w:t>
            </w:r>
          </w:p>
          <w:p w14:paraId="3D1E62A6" w14:textId="606A3336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Recherche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B556B" w14:textId="2B6EC359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</w:pPr>
          </w:p>
        </w:tc>
      </w:tr>
      <w:tr w:rsidR="00152BC4" w:rsidRPr="006225AD" w14:paraId="7F9AF953" w14:textId="77777777" w:rsidTr="00152BC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50F711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CS1</w:t>
            </w:r>
          </w:p>
          <w:p w14:paraId="38ED312E" w14:textId="787925DC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CS2</w:t>
            </w:r>
          </w:p>
          <w:p w14:paraId="7E8478AA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16127C" w14:textId="76259B59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3/1.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10</w:t>
            </w:r>
          </w:p>
          <w:p w14:paraId="19AA69C0" w14:textId="6938D749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3/2.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8</w:t>
            </w:r>
          </w:p>
          <w:p w14:paraId="2EEA6080" w14:textId="2EC09DB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5/4.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4D335" w14:textId="77777777" w:rsidR="00152BC4" w:rsidRPr="006225AD" w:rsidRDefault="00152BC4" w:rsidP="00CA68D8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64BEF9" w14:textId="600DF2D0" w:rsidR="00152BC4" w:rsidRPr="006225AD" w:rsidRDefault="00152BC4" w:rsidP="00CA68D8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Qu’est-ce qu’une maison intelligente ?</w:t>
            </w:r>
          </w:p>
          <w:p w14:paraId="64833DEE" w14:textId="3B3FF898" w:rsidR="00152BC4" w:rsidRPr="006225AD" w:rsidRDefault="00152BC4" w:rsidP="00CA68D8">
            <w:pPr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Si-conditionnel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EBBD30" w14:textId="2AF65586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AA638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8C0AC4" w14:textId="0999F723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Présentation</w:t>
            </w:r>
          </w:p>
          <w:p w14:paraId="7288EF11" w14:textId="1314C1B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Découverte</w:t>
            </w:r>
          </w:p>
          <w:p w14:paraId="082C1711" w14:textId="43DA831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Tableau grammatical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0A1A2C" w14:textId="5348FEB4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</w:tr>
      <w:tr w:rsidR="00152BC4" w:rsidRPr="006225AD" w14:paraId="0C9B3503" w14:textId="77777777" w:rsidTr="00152BC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44D2AB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1</w:t>
            </w:r>
          </w:p>
          <w:p w14:paraId="30528EFD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2</w:t>
            </w:r>
          </w:p>
          <w:p w14:paraId="6A444178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3</w:t>
            </w:r>
          </w:p>
          <w:p w14:paraId="15B7FD0A" w14:textId="57909653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ro-RO"/>
              </w:rPr>
              <w:t>CS 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E3C00C" w14:textId="6D88101B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1.10</w:t>
            </w:r>
          </w:p>
          <w:p w14:paraId="1C4B7AA8" w14:textId="197C28EB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2.8</w:t>
            </w:r>
          </w:p>
          <w:p w14:paraId="16AD40E5" w14:textId="5DE3FD35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3.2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3.5</w:t>
            </w:r>
          </w:p>
          <w:p w14:paraId="4E733270" w14:textId="0B41298F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4.3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 xml:space="preserve"> 4.6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62C94E" w14:textId="77777777" w:rsidR="00152BC4" w:rsidRPr="006225AD" w:rsidRDefault="00152BC4" w:rsidP="00CA68D8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43A112" w14:textId="77777777" w:rsidR="00152BC4" w:rsidRPr="006225AD" w:rsidRDefault="00152BC4" w:rsidP="00CA68D8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Acheter un logement à la campagne</w:t>
            </w:r>
          </w:p>
          <w:p w14:paraId="4CD18E46" w14:textId="4FCD5706" w:rsidR="00152BC4" w:rsidRPr="006225AD" w:rsidRDefault="00152BC4" w:rsidP="00CA68D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Le mode conditionnel (exercices)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4C0493" w14:textId="18D7570C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3D96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91FE35" w14:textId="17B7AE81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Auditons </w:t>
            </w:r>
          </w:p>
          <w:p w14:paraId="127C02E2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Dialogue</w:t>
            </w:r>
          </w:p>
          <w:p w14:paraId="65583984" w14:textId="6666D811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 Exercices interactifs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A36D0D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</w:tr>
      <w:tr w:rsidR="00152BC4" w:rsidRPr="006225AD" w14:paraId="37DD9C86" w14:textId="77777777" w:rsidTr="00152BC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ECEFA0" w14:textId="0DF049B2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9D8B3B" w14:textId="63D8C451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F330A5" w14:textId="77777777" w:rsidR="00152BC4" w:rsidRPr="006225AD" w:rsidRDefault="00152BC4" w:rsidP="00CA68D8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D86C49" w14:textId="312D23C5" w:rsidR="00152BC4" w:rsidRPr="006225AD" w:rsidRDefault="00152BC4" w:rsidP="00CA68D8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Evaluation Sommative écrite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BF0B02" w14:textId="7BAD7481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2-48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9747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27EA1E" w14:textId="437DA292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TEST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B31946" w14:textId="43FEE8FB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EE</w:t>
            </w:r>
          </w:p>
        </w:tc>
      </w:tr>
      <w:tr w:rsidR="00152BC4" w:rsidRPr="006225AD" w14:paraId="1A182902" w14:textId="77777777" w:rsidTr="00152BC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3DC182" w14:textId="18111ED6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lastRenderedPageBreak/>
              <w:t>CS1</w:t>
            </w:r>
          </w:p>
          <w:p w14:paraId="1D356D6C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CS3</w:t>
            </w:r>
          </w:p>
          <w:p w14:paraId="74A303FF" w14:textId="0A444814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C687FA" w14:textId="23D62713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/1.10</w:t>
            </w:r>
          </w:p>
          <w:p w14:paraId="70DA341E" w14:textId="4A6B10DD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3.10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/3.13</w:t>
            </w:r>
          </w:p>
          <w:p w14:paraId="39438935" w14:textId="23DFB1AF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4.8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F378F0" w14:textId="77777777" w:rsidR="00152BC4" w:rsidRPr="006225AD" w:rsidRDefault="00152BC4" w:rsidP="00CA68D8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A42D9E" w14:textId="2DEC23AB" w:rsidR="00152BC4" w:rsidRPr="006225AD" w:rsidRDefault="00152BC4" w:rsidP="00CA68D8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Analyse du test</w:t>
            </w:r>
          </w:p>
          <w:p w14:paraId="59BC8261" w14:textId="3B51F868" w:rsidR="00152BC4" w:rsidRPr="006225AD" w:rsidRDefault="00152BC4" w:rsidP="00CA68D8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Ma maison de rêve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E2B0C9" w14:textId="13E9320D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CB09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4CB238" w14:textId="3B024946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Analyse</w:t>
            </w:r>
          </w:p>
          <w:p w14:paraId="426BF7CE" w14:textId="59771AD1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Debat</w:t>
            </w:r>
          </w:p>
          <w:p w14:paraId="2DE75DF6" w14:textId="5DF79B8A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Argumentation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0C7CB0" w14:textId="01A4B0F0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</w:pPr>
          </w:p>
        </w:tc>
      </w:tr>
      <w:tr w:rsidR="00152BC4" w:rsidRPr="006225AD" w14:paraId="04BA568A" w14:textId="77777777" w:rsidTr="00152BC4"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4D32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spacing w:after="0" w:line="256" w:lineRule="auto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fr-FR"/>
              </w:rPr>
            </w:pPr>
          </w:p>
        </w:tc>
        <w:tc>
          <w:tcPr>
            <w:tcW w:w="130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847647" w14:textId="6296F27B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spacing w:after="0" w:line="256" w:lineRule="auto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fr-FR"/>
              </w:rPr>
            </w:pPr>
          </w:p>
        </w:tc>
      </w:tr>
      <w:tr w:rsidR="00152BC4" w:rsidRPr="006225AD" w14:paraId="1682BD10" w14:textId="77777777" w:rsidTr="00152BC4">
        <w:trPr>
          <w:trHeight w:val="7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D6C664" w14:textId="77777777" w:rsidR="00152BC4" w:rsidRPr="006225AD" w:rsidRDefault="00152BC4" w:rsidP="00116EF9">
            <w:pPr>
              <w:pStyle w:val="LO-normal"/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</w:rPr>
              <w:t>CS 1</w:t>
            </w:r>
          </w:p>
          <w:p w14:paraId="1885AC31" w14:textId="77777777" w:rsidR="00152BC4" w:rsidRPr="006225AD" w:rsidRDefault="00152BC4" w:rsidP="00116EF9">
            <w:pPr>
              <w:pStyle w:val="LO-normal"/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</w:rPr>
              <w:t>CS 2</w:t>
            </w:r>
          </w:p>
          <w:p w14:paraId="6ADA5315" w14:textId="5B2BA0AD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 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BFF4A0" w14:textId="51F8DCF3" w:rsidR="00152BC4" w:rsidRPr="006225AD" w:rsidRDefault="00152BC4" w:rsidP="00116EF9">
            <w:pPr>
              <w:pStyle w:val="LO-normal"/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1.6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</w:rPr>
              <w:t>1.11</w:t>
            </w:r>
          </w:p>
          <w:p w14:paraId="6618678D" w14:textId="069841D0" w:rsidR="00152BC4" w:rsidRPr="006225AD" w:rsidRDefault="00152BC4" w:rsidP="00116EF9">
            <w:pPr>
              <w:pStyle w:val="LO-normal"/>
              <w:keepNext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</w:rPr>
              <w:t>2.7</w:t>
            </w:r>
          </w:p>
          <w:p w14:paraId="54B23DD8" w14:textId="6E411614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3.5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3.10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4E84E13E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Unité IV </w:t>
            </w:r>
          </w:p>
          <w:p w14:paraId="5AC1F597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L’excellence à la française</w:t>
            </w:r>
          </w:p>
          <w:p w14:paraId="54FB72FD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D03D93" w14:textId="77777777" w:rsidR="00152BC4" w:rsidRPr="006225AD" w:rsidRDefault="00152BC4" w:rsidP="00CA68D8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L’Université Paris Sciences et Lettres (PSL)</w:t>
            </w:r>
          </w:p>
          <w:p w14:paraId="4D7746DA" w14:textId="7499F5F4" w:rsidR="00152BC4" w:rsidRPr="006225AD" w:rsidRDefault="00152BC4" w:rsidP="00D20B4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225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Origine des mots français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E5E518" w14:textId="2C259E8D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7672A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99ECF7" w14:textId="055B6251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Choix multiples </w:t>
            </w:r>
          </w:p>
          <w:p w14:paraId="59CB18C5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Exercices de transformation</w:t>
            </w:r>
          </w:p>
          <w:p w14:paraId="5592C9FF" w14:textId="6E3F1B9C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Dictionnaire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5C1446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</w:pPr>
          </w:p>
        </w:tc>
      </w:tr>
      <w:tr w:rsidR="00152BC4" w:rsidRPr="006225AD" w14:paraId="6869E698" w14:textId="77777777" w:rsidTr="00152BC4">
        <w:trPr>
          <w:trHeight w:val="7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17B978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CS1</w:t>
            </w:r>
          </w:p>
          <w:p w14:paraId="7A9AB5BC" w14:textId="1B6C2464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CS2</w:t>
            </w:r>
          </w:p>
          <w:p w14:paraId="1C3ADDC4" w14:textId="6D5A3389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BB4129" w14:textId="6BBF8939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1.8</w:t>
            </w:r>
          </w:p>
          <w:p w14:paraId="3AAFF178" w14:textId="6500970D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3/2.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7</w:t>
            </w:r>
          </w:p>
          <w:p w14:paraId="3FAA4C81" w14:textId="3948A4B5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7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0345B760" w14:textId="54B255C5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4965CB" w14:textId="5721D3EF" w:rsidR="00152BC4" w:rsidRPr="006225AD" w:rsidRDefault="00152BC4" w:rsidP="00CA68D8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 xml:space="preserve">Les grands noms de la science française </w:t>
            </w:r>
          </w:p>
          <w:p w14:paraId="234D5A4B" w14:textId="6424A588" w:rsidR="00152BC4" w:rsidRPr="006225AD" w:rsidRDefault="00152BC4" w:rsidP="00CA68D8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Les adjectifs qualificatifs composés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8DC410" w14:textId="4F6E2DDA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DF776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6613D8" w14:textId="6B9D7066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Echange d’information</w:t>
            </w:r>
          </w:p>
          <w:p w14:paraId="5AAAB5C0" w14:textId="23C93823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Comparaison</w:t>
            </w:r>
          </w:p>
          <w:p w14:paraId="2D6C95CB" w14:textId="6FC5BD4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Association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5AEE05" w14:textId="44D06E00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  <w:t>***</w:t>
            </w:r>
          </w:p>
        </w:tc>
      </w:tr>
      <w:tr w:rsidR="00152BC4" w:rsidRPr="006225AD" w14:paraId="7369434F" w14:textId="77777777" w:rsidTr="00152BC4">
        <w:trPr>
          <w:trHeight w:val="74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C03893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CS1</w:t>
            </w:r>
          </w:p>
          <w:p w14:paraId="064733B3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CS2</w:t>
            </w:r>
          </w:p>
          <w:p w14:paraId="63EAA8A5" w14:textId="1EC4FC4F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BD26E4" w14:textId="12BA541B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2/1.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7</w:t>
            </w:r>
          </w:p>
          <w:p w14:paraId="5E537535" w14:textId="4C5D3AFE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/2.6</w:t>
            </w:r>
          </w:p>
          <w:p w14:paraId="7EDEB7A1" w14:textId="396C15B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3/3.7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378FA1" w14:textId="77777777" w:rsidR="00152BC4" w:rsidRPr="006225AD" w:rsidRDefault="00152BC4" w:rsidP="00CA68D8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D0500F" w14:textId="7509032B" w:rsidR="00152BC4" w:rsidRPr="006225AD" w:rsidRDefault="00152BC4" w:rsidP="00CA68D8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Les artistes français les plus célèbres dans le monde</w:t>
            </w:r>
          </w:p>
          <w:p w14:paraId="7656F131" w14:textId="0419C6BE" w:rsidR="00152BC4" w:rsidRPr="006225AD" w:rsidRDefault="00152BC4" w:rsidP="00CA68D8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Adjectif épithète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6FCF34" w14:textId="076A94F3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9EE31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80EE04" w14:textId="713B2DD3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Discussion</w:t>
            </w:r>
          </w:p>
          <w:p w14:paraId="2C4B7295" w14:textId="7FF92B01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Recherche </w:t>
            </w:r>
          </w:p>
          <w:p w14:paraId="2F1311F0" w14:textId="4326F7BA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Exercices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A3FE8E" w14:textId="658D7A95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</w:tr>
      <w:tr w:rsidR="00152BC4" w:rsidRPr="006225AD" w14:paraId="031EC6C5" w14:textId="77777777" w:rsidTr="00152BC4">
        <w:trPr>
          <w:trHeight w:val="78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48109B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CS1</w:t>
            </w:r>
          </w:p>
          <w:p w14:paraId="6FB1DB27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CS2</w:t>
            </w:r>
          </w:p>
          <w:p w14:paraId="234919FB" w14:textId="2D8BFCA9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4DC4BC" w14:textId="2EC9D07F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/1.9</w:t>
            </w:r>
          </w:p>
          <w:p w14:paraId="06177B52" w14:textId="657221EA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2.8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/2.11</w:t>
            </w:r>
          </w:p>
          <w:p w14:paraId="3B3F18E5" w14:textId="21D74603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2/3.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13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AACC19" w14:textId="77777777" w:rsidR="00152BC4" w:rsidRPr="006225AD" w:rsidRDefault="00152BC4" w:rsidP="00CA68D8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AF0CDE" w14:textId="77777777" w:rsidR="00152BC4" w:rsidRPr="006225AD" w:rsidRDefault="00152BC4" w:rsidP="00CA68D8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 xml:space="preserve">Personnages de l’Histoire de la France </w:t>
            </w:r>
          </w:p>
          <w:p w14:paraId="4962480F" w14:textId="1E40955F" w:rsidR="00152BC4" w:rsidRPr="006225AD" w:rsidRDefault="00152BC4" w:rsidP="00CA68D8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Accord des adjectifs </w:t>
            </w:r>
          </w:p>
          <w:p w14:paraId="5F420CC9" w14:textId="412B3CD5" w:rsidR="00152BC4" w:rsidRPr="006225AD" w:rsidRDefault="00152BC4" w:rsidP="00CA68D8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F15131" w14:textId="6FB0AED6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2-58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43AAB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467FFC" w14:textId="43138F10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Brainstorming</w:t>
            </w:r>
          </w:p>
          <w:p w14:paraId="17AAA7A3" w14:textId="77777777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Lecture-repérage</w:t>
            </w:r>
          </w:p>
          <w:p w14:paraId="7AAA4A29" w14:textId="2E72E398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Recherche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EBEE38" w14:textId="00FBEF06" w:rsidR="00152BC4" w:rsidRPr="006225AD" w:rsidRDefault="00152BC4" w:rsidP="00CA68D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  <w:t>***</w:t>
            </w:r>
          </w:p>
        </w:tc>
      </w:tr>
      <w:tr w:rsidR="00152BC4" w:rsidRPr="006225AD" w14:paraId="384D6F0F" w14:textId="77777777" w:rsidTr="00152BC4">
        <w:trPr>
          <w:trHeight w:val="78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CF9AEC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1</w:t>
            </w:r>
          </w:p>
          <w:p w14:paraId="547719C3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2</w:t>
            </w:r>
          </w:p>
          <w:p w14:paraId="7824395C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3</w:t>
            </w:r>
          </w:p>
          <w:p w14:paraId="1D09F756" w14:textId="20B9715D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ro-RO"/>
              </w:rPr>
              <w:t>CS 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3EC8D7" w14:textId="41BC9F05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1.10</w:t>
            </w:r>
          </w:p>
          <w:p w14:paraId="54ABA198" w14:textId="65A5CCF1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2.5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2.7</w:t>
            </w:r>
          </w:p>
          <w:p w14:paraId="5763149E" w14:textId="49A79A56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3.3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3.5</w:t>
            </w:r>
          </w:p>
          <w:p w14:paraId="226271B7" w14:textId="08D8E060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4.6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4.8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13A4B" w14:textId="77777777" w:rsidR="00152BC4" w:rsidRPr="006225AD" w:rsidRDefault="00152BC4" w:rsidP="006C044F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162DA7" w14:textId="3BAF56AB" w:rsidR="00152BC4" w:rsidRPr="006225AD" w:rsidRDefault="00152BC4" w:rsidP="006C044F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Evaluation mixte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E25AC6" w14:textId="7631DAE3" w:rsidR="00152BC4" w:rsidRPr="006225AD" w:rsidRDefault="00152BC4" w:rsidP="006C044F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CDF4C" w14:textId="77777777" w:rsidR="00152BC4" w:rsidRPr="006225AD" w:rsidRDefault="00152BC4" w:rsidP="006C044F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D2C62" w14:textId="002B9482" w:rsidR="00152BC4" w:rsidRPr="006225AD" w:rsidRDefault="00152BC4" w:rsidP="006C044F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Fiches</w:t>
            </w:r>
          </w:p>
          <w:p w14:paraId="127AFF38" w14:textId="4454C248" w:rsidR="00152BC4" w:rsidRPr="006225AD" w:rsidRDefault="00152BC4" w:rsidP="006C044F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Présentation</w:t>
            </w:r>
          </w:p>
          <w:p w14:paraId="22C1488E" w14:textId="6608C8E3" w:rsidR="00152BC4" w:rsidRPr="006225AD" w:rsidRDefault="00152BC4" w:rsidP="006C044F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Quiz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093544" w14:textId="7B23E481" w:rsidR="00152BC4" w:rsidRPr="006225AD" w:rsidRDefault="00152BC4" w:rsidP="00557ECB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EM</w:t>
            </w:r>
          </w:p>
        </w:tc>
      </w:tr>
      <w:tr w:rsidR="00152BC4" w:rsidRPr="006225AD" w14:paraId="55BA2097" w14:textId="77777777" w:rsidTr="00152BC4">
        <w:trPr>
          <w:trHeight w:val="78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384239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1</w:t>
            </w:r>
          </w:p>
          <w:p w14:paraId="34514692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2</w:t>
            </w:r>
          </w:p>
          <w:p w14:paraId="2D0D1BEB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3</w:t>
            </w:r>
          </w:p>
          <w:p w14:paraId="2A75B483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F4C7C8" w14:textId="17EB0913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1.8</w:t>
            </w:r>
          </w:p>
          <w:p w14:paraId="4BA13373" w14:textId="08A293D6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2.7</w:t>
            </w:r>
          </w:p>
          <w:p w14:paraId="009AC00A" w14:textId="69C4C1FB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3.4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3.8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C5E6D2" w14:textId="77777777" w:rsidR="00152BC4" w:rsidRPr="006225AD" w:rsidRDefault="00152BC4" w:rsidP="00681090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67AA1F" w14:textId="77777777" w:rsidR="00152BC4" w:rsidRPr="006225AD" w:rsidRDefault="00152BC4" w:rsidP="00681090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Paul Cezanne</w:t>
            </w:r>
          </w:p>
          <w:p w14:paraId="0234E00F" w14:textId="2D219227" w:rsidR="00152BC4" w:rsidRPr="006225AD" w:rsidRDefault="00152BC4" w:rsidP="0068109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Le mode Subjonctif présent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844F41" w14:textId="2F3F4636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2-62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CECE8" w14:textId="77777777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E1461D" w14:textId="743F368E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>Images nature Associations Description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4B7451" w14:textId="77777777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</w:pPr>
          </w:p>
        </w:tc>
      </w:tr>
      <w:tr w:rsidR="00152BC4" w:rsidRPr="006225AD" w14:paraId="744F08E9" w14:textId="77777777" w:rsidTr="00152BC4">
        <w:trPr>
          <w:trHeight w:val="78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73AA8D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1</w:t>
            </w:r>
          </w:p>
          <w:p w14:paraId="3962D27F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2</w:t>
            </w:r>
          </w:p>
          <w:p w14:paraId="1E62AB6F" w14:textId="1F321281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ro-RO"/>
              </w:rPr>
              <w:t>CS 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FC9376" w14:textId="3340A936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1.6</w:t>
            </w:r>
          </w:p>
          <w:p w14:paraId="1AB20357" w14:textId="32A65CBE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2.4</w:t>
            </w:r>
          </w:p>
          <w:p w14:paraId="4A5778FF" w14:textId="392BE931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3.1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3.7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C9A6E8" w14:textId="77777777" w:rsidR="00152BC4" w:rsidRPr="006225AD" w:rsidRDefault="00152BC4" w:rsidP="00681090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D469DF" w14:textId="77777777" w:rsidR="00152BC4" w:rsidRPr="006225AD" w:rsidRDefault="00152BC4" w:rsidP="00681090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Bonjour Monsieur Courbet</w:t>
            </w:r>
          </w:p>
          <w:p w14:paraId="0B14C4B6" w14:textId="7898B13D" w:rsidR="00152BC4" w:rsidRPr="006225AD" w:rsidRDefault="00152BC4" w:rsidP="00681090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 xml:space="preserve"> </w:t>
            </w: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Le mode Subjonctif passé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CB36F6" w14:textId="079E220D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2-64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825D5" w14:textId="77777777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65B156" w14:textId="48B95BEB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 xml:space="preserve"> Questions-Réponses </w:t>
            </w:r>
          </w:p>
          <w:p w14:paraId="511F0E45" w14:textId="77777777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 xml:space="preserve">Vrai-Faux </w:t>
            </w:r>
          </w:p>
          <w:p w14:paraId="2D0841BA" w14:textId="10C0D7AF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 xml:space="preserve">Travail en paires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CE458D" w14:textId="77777777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</w:pPr>
          </w:p>
        </w:tc>
      </w:tr>
      <w:tr w:rsidR="00152BC4" w:rsidRPr="006225AD" w14:paraId="312991C6" w14:textId="77777777" w:rsidTr="00152BC4">
        <w:trPr>
          <w:trHeight w:val="78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9DC257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1</w:t>
            </w:r>
          </w:p>
          <w:p w14:paraId="4D356742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2</w:t>
            </w:r>
          </w:p>
          <w:p w14:paraId="0EFBDDFA" w14:textId="14C73F26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ro-RO"/>
              </w:rPr>
              <w:t>CS 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D61CE6" w14:textId="77777777" w:rsidR="00152BC4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1.11</w:t>
            </w:r>
          </w:p>
          <w:p w14:paraId="163C2964" w14:textId="53FA293F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2.7</w:t>
            </w:r>
          </w:p>
          <w:p w14:paraId="6F7F76BD" w14:textId="30D91AB3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3.2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3.4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3.8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FB3656" w14:textId="77777777" w:rsidR="00152BC4" w:rsidRPr="006225AD" w:rsidRDefault="00152BC4" w:rsidP="00681090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C47C96" w14:textId="77777777" w:rsidR="00152BC4" w:rsidRPr="006225AD" w:rsidRDefault="00152BC4" w:rsidP="00681090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 xml:space="preserve">Cinq sculpteurs français à connaitre </w:t>
            </w:r>
          </w:p>
          <w:p w14:paraId="4B603684" w14:textId="0530D0BC" w:rsidR="00152BC4" w:rsidRPr="006225AD" w:rsidRDefault="00152BC4" w:rsidP="00681090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L’emploi du Subjonctif dans la subordonnée relative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184569" w14:textId="5CE3EB3C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2-66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8BB13" w14:textId="77777777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CD08AE" w14:textId="75A01F96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 xml:space="preserve">Images </w:t>
            </w:r>
          </w:p>
          <w:p w14:paraId="100C0388" w14:textId="5A4BA3AC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>Vocabulaire thématique</w:t>
            </w:r>
          </w:p>
          <w:p w14:paraId="4F2BB6B8" w14:textId="22D2DD3F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lastRenderedPageBreak/>
              <w:t xml:space="preserve"> Fiches grammaticales Exercices interactifs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0D880F" w14:textId="77777777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</w:pPr>
          </w:p>
        </w:tc>
      </w:tr>
      <w:tr w:rsidR="00152BC4" w:rsidRPr="006225AD" w14:paraId="08915B0E" w14:textId="77777777" w:rsidTr="00152BC4">
        <w:trPr>
          <w:trHeight w:val="78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C7AC95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1</w:t>
            </w:r>
          </w:p>
          <w:p w14:paraId="2834869B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2</w:t>
            </w:r>
          </w:p>
          <w:p w14:paraId="5B11C8DC" w14:textId="021C9DD0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ro-RO"/>
              </w:rPr>
              <w:t>CS 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DEDC34" w14:textId="23FFF274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1.6</w:t>
            </w:r>
          </w:p>
          <w:p w14:paraId="66B26DBD" w14:textId="130B1F1A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2.8</w:t>
            </w:r>
          </w:p>
          <w:p w14:paraId="54537929" w14:textId="1634BAB2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3.2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3.4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5C008C" w14:textId="77777777" w:rsidR="00152BC4" w:rsidRPr="006225AD" w:rsidRDefault="00152BC4" w:rsidP="00681090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F31D35" w14:textId="77777777" w:rsidR="00152BC4" w:rsidRPr="006225AD" w:rsidRDefault="00152BC4" w:rsidP="00681090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highlight w:val="yellow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La pension de Madame Vauquer</w:t>
            </w: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highlight w:val="yellow"/>
              </w:rPr>
              <w:t xml:space="preserve"> </w:t>
            </w:r>
          </w:p>
          <w:p w14:paraId="618DCEDA" w14:textId="6441B51F" w:rsidR="00152BC4" w:rsidRPr="006225AD" w:rsidRDefault="00152BC4" w:rsidP="00681090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Subjonctif dans la subordonnée complétive(volonté)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4572CA" w14:textId="6E96F9CC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2-68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8CB6D76" w14:textId="77777777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50170C" w14:textId="6D5D8BDC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>Lecture-repérage</w:t>
            </w:r>
          </w:p>
          <w:p w14:paraId="3B5170F2" w14:textId="64DD3C4A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>Questions-Réponses Exercices applicatifs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66CB48" w14:textId="77777777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</w:pPr>
          </w:p>
        </w:tc>
      </w:tr>
      <w:tr w:rsidR="00152BC4" w:rsidRPr="006225AD" w14:paraId="3C4E6DF4" w14:textId="77777777" w:rsidTr="00152BC4">
        <w:trPr>
          <w:trHeight w:val="78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CDBDD6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1</w:t>
            </w:r>
          </w:p>
          <w:p w14:paraId="0DF899E8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2</w:t>
            </w:r>
          </w:p>
          <w:p w14:paraId="229658A4" w14:textId="1535009F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ro-RO"/>
              </w:rPr>
              <w:t>CS 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65951A" w14:textId="7B91CE52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1.9</w:t>
            </w:r>
          </w:p>
          <w:p w14:paraId="2D15C8E8" w14:textId="64590811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2.6</w:t>
            </w:r>
          </w:p>
          <w:p w14:paraId="7CD360FE" w14:textId="09655A7A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3.1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3.5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3CF32C" w14:textId="77777777" w:rsidR="00152BC4" w:rsidRPr="006225AD" w:rsidRDefault="00152BC4" w:rsidP="00681090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79E16A" w14:textId="77777777" w:rsidR="00152BC4" w:rsidRPr="006225AD" w:rsidRDefault="00152BC4" w:rsidP="00681090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 xml:space="preserve">Finistère </w:t>
            </w:r>
          </w:p>
          <w:p w14:paraId="4149C569" w14:textId="5FDED9D2" w:rsidR="00152BC4" w:rsidRPr="006225AD" w:rsidRDefault="00152BC4" w:rsidP="00681090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Subjonctif dans la subordonnée complétive (expressions impersonnelles)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273299" w14:textId="5CBAEAE1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2-70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3F218D9" w14:textId="77777777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E0EB25" w14:textId="6F330921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>Audition</w:t>
            </w:r>
          </w:p>
          <w:p w14:paraId="5CDA2C99" w14:textId="15774C03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>Lecture-balayage</w:t>
            </w:r>
          </w:p>
          <w:p w14:paraId="68CCEF2C" w14:textId="695EB3D1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 xml:space="preserve">Poster grammatical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0051CA" w14:textId="77777777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</w:pPr>
          </w:p>
        </w:tc>
      </w:tr>
      <w:tr w:rsidR="00152BC4" w:rsidRPr="006225AD" w14:paraId="2F96C302" w14:textId="77777777" w:rsidTr="00152BC4">
        <w:trPr>
          <w:trHeight w:val="78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D7D4E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1</w:t>
            </w:r>
          </w:p>
          <w:p w14:paraId="11FCE5C4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2</w:t>
            </w:r>
          </w:p>
          <w:p w14:paraId="06158DF6" w14:textId="2E074E2C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ro-RO"/>
              </w:rPr>
              <w:t>CS 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4EA9C6" w14:textId="1616D97F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1.8</w:t>
            </w:r>
          </w:p>
          <w:p w14:paraId="09D40F30" w14:textId="4BA04218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2.5</w:t>
            </w:r>
          </w:p>
          <w:p w14:paraId="03F3B7CA" w14:textId="012DC4AF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3.4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3.7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DE744F" w14:textId="77777777" w:rsidR="00152BC4" w:rsidRPr="006225AD" w:rsidRDefault="00152BC4" w:rsidP="00681090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5ACDD7" w14:textId="77777777" w:rsidR="00152BC4" w:rsidRPr="006225AD" w:rsidRDefault="00152BC4" w:rsidP="00681090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Protection et mise en valeur du patrimoine (Projet)</w:t>
            </w:r>
          </w:p>
          <w:p w14:paraId="6C20CFD1" w14:textId="12672157" w:rsidR="00152BC4" w:rsidRPr="006225AD" w:rsidRDefault="00152BC4" w:rsidP="00681090">
            <w:pPr>
              <w:jc w:val="center"/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Subjonctif dans la subordonnée complétive (doute)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D16BF4" w14:textId="4A422D7A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2-72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EF0495E" w14:textId="77777777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66255A" w14:textId="49AFF900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>Brainstorming</w:t>
            </w:r>
          </w:p>
          <w:p w14:paraId="57697954" w14:textId="77777777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>Vrai-Faux</w:t>
            </w:r>
          </w:p>
          <w:p w14:paraId="1A274031" w14:textId="09863C8C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 xml:space="preserve"> Jeux de rôles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D65564" w14:textId="77777777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</w:pPr>
          </w:p>
        </w:tc>
      </w:tr>
      <w:tr w:rsidR="00152BC4" w:rsidRPr="006225AD" w14:paraId="27A841AF" w14:textId="77777777" w:rsidTr="00152BC4">
        <w:trPr>
          <w:trHeight w:val="78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335969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1</w:t>
            </w:r>
          </w:p>
          <w:p w14:paraId="15F9FBFF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2</w:t>
            </w:r>
          </w:p>
          <w:p w14:paraId="747CFCD2" w14:textId="324519DD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ro-RO"/>
              </w:rPr>
              <w:t>CS 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FDFDEB" w14:textId="31483230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1.8</w:t>
            </w:r>
          </w:p>
          <w:p w14:paraId="6E02D08C" w14:textId="2BF6AC99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2.7</w:t>
            </w:r>
          </w:p>
          <w:p w14:paraId="79FBEB3D" w14:textId="3E724F00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3.2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3.7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7C732D" w14:textId="77777777" w:rsidR="00152BC4" w:rsidRPr="006225AD" w:rsidRDefault="00152BC4" w:rsidP="00681090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57B904" w14:textId="77777777" w:rsidR="00152BC4" w:rsidRPr="006225AD" w:rsidRDefault="00152BC4" w:rsidP="00681090">
            <w:pPr>
              <w:pStyle w:val="Heading8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highlight w:val="yellow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La braderie de Lille</w:t>
            </w:r>
            <w:r w:rsidRPr="006225AD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highlight w:val="yellow"/>
              </w:rPr>
              <w:t xml:space="preserve"> </w:t>
            </w:r>
          </w:p>
          <w:p w14:paraId="515B7477" w14:textId="38554110" w:rsidR="00152BC4" w:rsidRPr="006225AD" w:rsidRDefault="00152BC4" w:rsidP="00681090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Subjonctif dans la subordonnée complétive de condition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8FE162" w14:textId="521534A0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2-74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E0BFCBC" w14:textId="77777777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5C2490" w14:textId="633B8937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>Carte mentale</w:t>
            </w:r>
          </w:p>
          <w:p w14:paraId="27B3FD9D" w14:textId="63A19D91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 xml:space="preserve">Dialogue </w:t>
            </w:r>
          </w:p>
          <w:p w14:paraId="76C63282" w14:textId="3F1525AF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 xml:space="preserve">Exercices interactifs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8C9120" w14:textId="77777777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</w:pPr>
          </w:p>
        </w:tc>
      </w:tr>
      <w:tr w:rsidR="00152BC4" w:rsidRPr="006225AD" w14:paraId="40B9D395" w14:textId="77777777" w:rsidTr="00152BC4">
        <w:trPr>
          <w:trHeight w:val="86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DDBFB1" w14:textId="2DA7C554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CS1</w:t>
            </w:r>
          </w:p>
          <w:p w14:paraId="0F0FA0AD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CS3</w:t>
            </w:r>
          </w:p>
          <w:p w14:paraId="450B3071" w14:textId="6593C93D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54F5FE" w14:textId="77AAC1A0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8/1.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11</w:t>
            </w:r>
          </w:p>
          <w:p w14:paraId="3DFF1496" w14:textId="32ED5B71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1/3.7</w:t>
            </w:r>
          </w:p>
          <w:p w14:paraId="594E3451" w14:textId="08CE5AA6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4.8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39FC64" w14:textId="77777777" w:rsidR="00152BC4" w:rsidRPr="006225AD" w:rsidRDefault="00152BC4" w:rsidP="00681090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0627DE" w14:textId="77777777" w:rsidR="00152BC4" w:rsidRPr="006225AD" w:rsidRDefault="00152BC4" w:rsidP="00681090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La Fête des Vendanges de Montmartre</w:t>
            </w:r>
          </w:p>
          <w:p w14:paraId="519861DE" w14:textId="19093C9D" w:rsidR="00152BC4" w:rsidRPr="006225AD" w:rsidRDefault="00152BC4" w:rsidP="00681090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Subjonctif dans la subordonnée de but/concession/opposition</w:t>
            </w:r>
          </w:p>
          <w:p w14:paraId="5394508F" w14:textId="7E042A24" w:rsidR="00152BC4" w:rsidRPr="006225AD" w:rsidRDefault="00152BC4" w:rsidP="00681090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E35BAE" w14:textId="4948FE6D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2-76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2D2D" w14:textId="77777777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3B2211" w14:textId="2CEBBEDF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Comparaison</w:t>
            </w:r>
          </w:p>
          <w:p w14:paraId="2ED77E52" w14:textId="77777777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Débat</w:t>
            </w:r>
          </w:p>
          <w:p w14:paraId="4B281EF0" w14:textId="6AC7DF2A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Argumentation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37CCD4" w14:textId="155512C8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</w:tr>
      <w:tr w:rsidR="00152BC4" w:rsidRPr="006225AD" w14:paraId="5CEE01BE" w14:textId="77777777" w:rsidTr="00152BC4">
        <w:trPr>
          <w:trHeight w:val="7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6F6841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CS1</w:t>
            </w:r>
          </w:p>
          <w:p w14:paraId="76F2E682" w14:textId="74779469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CS2</w:t>
            </w:r>
          </w:p>
          <w:p w14:paraId="36617B3B" w14:textId="5F81EEC1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0C7994" w14:textId="77B36506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/1.5</w:t>
            </w:r>
          </w:p>
          <w:p w14:paraId="54E05FFB" w14:textId="2A9D7E55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3/2.6</w:t>
            </w:r>
          </w:p>
          <w:p w14:paraId="54C14A3E" w14:textId="5B429E9B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4.12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4A1520" w14:textId="77777777" w:rsidR="00152BC4" w:rsidRPr="006225AD" w:rsidRDefault="00152BC4" w:rsidP="00681090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003848" w14:textId="77777777" w:rsidR="00152BC4" w:rsidRPr="006225AD" w:rsidRDefault="00152BC4" w:rsidP="00681090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Six traditions françaises incontournables</w:t>
            </w: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</w:p>
          <w:p w14:paraId="6938B15A" w14:textId="099F5DB4" w:rsidR="00152BC4" w:rsidRPr="006225AD" w:rsidRDefault="00152BC4" w:rsidP="00681090">
            <w:pPr>
              <w:pStyle w:val="Heading8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Indicatif ou Subjonctif ?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F8BB5D" w14:textId="49D0DB1A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2777D" w14:textId="77777777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26D1F5" w14:textId="67001214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Présentation orale </w:t>
            </w:r>
          </w:p>
          <w:p w14:paraId="54B0275A" w14:textId="77777777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Explication </w:t>
            </w:r>
          </w:p>
          <w:p w14:paraId="5C8977E2" w14:textId="66FCFEC6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Argumentation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C91316" w14:textId="7BBE4963" w:rsidR="00152BC4" w:rsidRPr="006225AD" w:rsidRDefault="00152BC4" w:rsidP="0068109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vertAlign w:val="subscript"/>
                <w:lang w:val="fr-FR"/>
              </w:rPr>
            </w:pPr>
          </w:p>
        </w:tc>
      </w:tr>
      <w:tr w:rsidR="00152BC4" w:rsidRPr="006225AD" w14:paraId="461A39EA" w14:textId="77777777" w:rsidTr="00152BC4">
        <w:trPr>
          <w:trHeight w:val="7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8C1647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1</w:t>
            </w:r>
          </w:p>
          <w:p w14:paraId="223F6DB3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2</w:t>
            </w:r>
          </w:p>
          <w:p w14:paraId="76601F93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3</w:t>
            </w:r>
          </w:p>
          <w:p w14:paraId="14F517E4" w14:textId="60A8496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ro-RO"/>
              </w:rPr>
              <w:t>CS 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14F020" w14:textId="0826810B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1.9</w:t>
            </w:r>
          </w:p>
          <w:p w14:paraId="454CD131" w14:textId="2065D18D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2.8</w:t>
            </w:r>
          </w:p>
          <w:p w14:paraId="2F022F46" w14:textId="38661E0D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3.2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3.4</w:t>
            </w:r>
          </w:p>
          <w:p w14:paraId="19A235EF" w14:textId="2EC06901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4.3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4.7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FBDCD3" w14:textId="77777777" w:rsidR="00152BC4" w:rsidRPr="006225AD" w:rsidRDefault="00152BC4" w:rsidP="00E52C75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FFEFCC" w14:textId="77777777" w:rsidR="00152BC4" w:rsidRPr="006225AD" w:rsidRDefault="00152BC4" w:rsidP="007E1857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 xml:space="preserve">Les festivals en France. </w:t>
            </w:r>
          </w:p>
          <w:p w14:paraId="4236603B" w14:textId="4A5EB78C" w:rsidR="00152BC4" w:rsidRPr="006225AD" w:rsidRDefault="00152BC4" w:rsidP="007E1857">
            <w:pPr>
              <w:pStyle w:val="Heading8"/>
              <w:jc w:val="center"/>
              <w:rPr>
                <w:rStyle w:val="SubtleEmphasis"/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BON ! Festival gourmand à Bordeaux </w:t>
            </w:r>
          </w:p>
          <w:p w14:paraId="1F53840A" w14:textId="697FD6BE" w:rsidR="00152BC4" w:rsidRPr="006225AD" w:rsidRDefault="00152BC4" w:rsidP="00E52C75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Les articles français (rappel)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FD30FF" w14:textId="5DFCA5D4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4CE55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E83CA7" w14:textId="276EB14E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>Photos</w:t>
            </w:r>
          </w:p>
          <w:p w14:paraId="425604F6" w14:textId="7F73D70F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>Travail lexical</w:t>
            </w:r>
          </w:p>
          <w:p w14:paraId="494D9DC6" w14:textId="336B9C40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 xml:space="preserve"> Fiche de remédiation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AA876D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vertAlign w:val="subscript"/>
                <w:lang w:val="fr-FR"/>
              </w:rPr>
            </w:pPr>
          </w:p>
        </w:tc>
      </w:tr>
      <w:tr w:rsidR="00152BC4" w:rsidRPr="006225AD" w14:paraId="7F60B9E7" w14:textId="77777777" w:rsidTr="00152BC4">
        <w:trPr>
          <w:trHeight w:val="7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FEB1A5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lastRenderedPageBreak/>
              <w:t>CS 1</w:t>
            </w:r>
          </w:p>
          <w:p w14:paraId="3FF1DA69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2</w:t>
            </w:r>
          </w:p>
          <w:p w14:paraId="3C54D552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3</w:t>
            </w:r>
          </w:p>
          <w:p w14:paraId="43D82C73" w14:textId="1D888933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ro-RO"/>
              </w:rPr>
              <w:t>CS 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043E46" w14:textId="4228ED23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1.6</w:t>
            </w:r>
          </w:p>
          <w:p w14:paraId="2FD5C79E" w14:textId="295955A0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2.7</w:t>
            </w:r>
          </w:p>
          <w:p w14:paraId="3757B71D" w14:textId="1FD07B8B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3.4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3.6</w:t>
            </w:r>
          </w:p>
          <w:p w14:paraId="572DFECF" w14:textId="006E13D4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4.2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952C89" w14:textId="77777777" w:rsidR="00152BC4" w:rsidRPr="006225AD" w:rsidRDefault="00152BC4" w:rsidP="00E52C75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362FCE" w14:textId="77777777" w:rsidR="00152BC4" w:rsidRPr="006225AD" w:rsidRDefault="00152BC4" w:rsidP="00E52C75">
            <w:pPr>
              <w:pStyle w:val="Heading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Le Beaujolais Nouveau</w:t>
            </w:r>
            <w:r w:rsidRPr="006225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</w:p>
          <w:p w14:paraId="3A2074D1" w14:textId="64DBF213" w:rsidR="00152BC4" w:rsidRPr="006225AD" w:rsidRDefault="00152BC4" w:rsidP="00E52C75">
            <w:pPr>
              <w:pStyle w:val="Heading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>Article défini contracté ou partitif ?</w:t>
            </w:r>
          </w:p>
          <w:p w14:paraId="67DA355F" w14:textId="71F0281F" w:rsidR="00152BC4" w:rsidRPr="006225AD" w:rsidRDefault="00152BC4" w:rsidP="00E52C75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3E60CB" w14:textId="55F7FC7C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E91D" w14:textId="77777777" w:rsidR="00152BC4" w:rsidRPr="006225AD" w:rsidRDefault="00152BC4" w:rsidP="00E52C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D48398" w14:textId="53BC7A47" w:rsidR="00152BC4" w:rsidRPr="006225AD" w:rsidRDefault="00152BC4" w:rsidP="00E52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eastAsia="ro-RO"/>
              </w:rPr>
              <w:t>Vrai-Faux</w:t>
            </w:r>
          </w:p>
          <w:p w14:paraId="29141913" w14:textId="3ED2CAA0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>Choix multiples Description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12B2C4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vertAlign w:val="subscript"/>
                <w:lang w:val="fr-FR"/>
              </w:rPr>
            </w:pPr>
          </w:p>
        </w:tc>
      </w:tr>
      <w:tr w:rsidR="00152BC4" w:rsidRPr="006225AD" w14:paraId="6242F53A" w14:textId="77777777" w:rsidTr="00152BC4">
        <w:trPr>
          <w:trHeight w:val="7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F0EB59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1</w:t>
            </w:r>
          </w:p>
          <w:p w14:paraId="01819565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2</w:t>
            </w:r>
          </w:p>
          <w:p w14:paraId="634CF1EC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3</w:t>
            </w:r>
          </w:p>
          <w:p w14:paraId="79072371" w14:textId="19E9C759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ro-RO"/>
              </w:rPr>
              <w:t>CS 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9173C1" w14:textId="5EB3D2E2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1.11</w:t>
            </w:r>
          </w:p>
          <w:p w14:paraId="3F128576" w14:textId="35BFD16C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2.8</w:t>
            </w:r>
          </w:p>
          <w:p w14:paraId="4496CB3F" w14:textId="32AE1566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3.5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3.7</w:t>
            </w:r>
          </w:p>
          <w:p w14:paraId="21E7AF19" w14:textId="5839A019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4.8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4.9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50E19" w14:textId="77777777" w:rsidR="00152BC4" w:rsidRPr="006225AD" w:rsidRDefault="00152BC4" w:rsidP="00E52C75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39F08B" w14:textId="77777777" w:rsidR="00152BC4" w:rsidRPr="006225AD" w:rsidRDefault="00152BC4" w:rsidP="00E52C75">
            <w:pPr>
              <w:pStyle w:val="Heading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Le Canada – contexte culturel </w:t>
            </w:r>
          </w:p>
          <w:p w14:paraId="1E6AC1E1" w14:textId="60F183A1" w:rsidR="00152BC4" w:rsidRPr="006225AD" w:rsidRDefault="00152BC4" w:rsidP="00E52C75">
            <w:pPr>
              <w:pStyle w:val="Heading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 xml:space="preserve">Prépositions et locution prépositives de manière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9CA4B1" w14:textId="38780A98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CFE5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3069AA" w14:textId="5E1A9F8D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 xml:space="preserve">Images </w:t>
            </w:r>
          </w:p>
          <w:p w14:paraId="22EE450D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>Comparaison</w:t>
            </w:r>
          </w:p>
          <w:p w14:paraId="1466C683" w14:textId="7C1033C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 xml:space="preserve">Fiches grammaticales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DA4983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vertAlign w:val="subscript"/>
                <w:lang w:val="fr-FR"/>
              </w:rPr>
            </w:pPr>
          </w:p>
        </w:tc>
      </w:tr>
      <w:tr w:rsidR="00152BC4" w:rsidRPr="006225AD" w14:paraId="3E32E477" w14:textId="77777777" w:rsidTr="00152BC4">
        <w:trPr>
          <w:trHeight w:val="7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F54816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1</w:t>
            </w:r>
          </w:p>
          <w:p w14:paraId="76DB6D00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2</w:t>
            </w:r>
          </w:p>
          <w:p w14:paraId="5AF18040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3</w:t>
            </w:r>
          </w:p>
          <w:p w14:paraId="1C503673" w14:textId="7DD1FCC6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ro-RO"/>
              </w:rPr>
              <w:t>CS 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DB3CD9" w14:textId="39D469EB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1.8</w:t>
            </w:r>
          </w:p>
          <w:p w14:paraId="24BA5A07" w14:textId="22284D25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2.8</w:t>
            </w:r>
          </w:p>
          <w:p w14:paraId="1C1C8880" w14:textId="5BBEECD9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3.2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3.7</w:t>
            </w:r>
          </w:p>
          <w:p w14:paraId="4C45ACB9" w14:textId="245707D6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4.3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4.6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0011F8" w14:textId="77777777" w:rsidR="00152BC4" w:rsidRPr="006225AD" w:rsidRDefault="00152BC4" w:rsidP="00E52C75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E693D4" w14:textId="77777777" w:rsidR="00152BC4" w:rsidRPr="006225AD" w:rsidRDefault="00152BC4" w:rsidP="00E52C75">
            <w:pPr>
              <w:pStyle w:val="Heading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Marrakech, une ville touristique et culturelle </w:t>
            </w:r>
          </w:p>
          <w:p w14:paraId="25BE2BFD" w14:textId="0437FCB6" w:rsidR="00152BC4" w:rsidRPr="006225AD" w:rsidRDefault="00152BC4" w:rsidP="00E52C75">
            <w:pPr>
              <w:pStyle w:val="Heading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>Prépositions et locution prépositives de condition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AA5B09" w14:textId="2CB3862F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2-86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8D5A1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E66D17" w14:textId="2F9F6A2C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>Anticipation</w:t>
            </w:r>
          </w:p>
          <w:p w14:paraId="0BC82EE7" w14:textId="0856CE94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>Vidéo</w:t>
            </w:r>
          </w:p>
          <w:p w14:paraId="7A87BE9F" w14:textId="260D1998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>Traduction</w:t>
            </w:r>
          </w:p>
          <w:p w14:paraId="21731EBF" w14:textId="40B8C2CE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FFE5B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vertAlign w:val="subscript"/>
                <w:lang w:val="fr-FR"/>
              </w:rPr>
            </w:pPr>
          </w:p>
          <w:p w14:paraId="586F3AE2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vertAlign w:val="subscript"/>
                <w:lang w:val="fr-FR"/>
              </w:rPr>
            </w:pPr>
          </w:p>
        </w:tc>
      </w:tr>
      <w:tr w:rsidR="00152BC4" w:rsidRPr="006225AD" w14:paraId="0AF37580" w14:textId="77777777" w:rsidTr="00152BC4">
        <w:trPr>
          <w:trHeight w:val="7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96DB00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1</w:t>
            </w:r>
          </w:p>
          <w:p w14:paraId="2F5C5A87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2</w:t>
            </w:r>
          </w:p>
          <w:p w14:paraId="25C3690F" w14:textId="0509CA7C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ro-RO"/>
              </w:rPr>
              <w:t>CS 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A99790" w14:textId="52124793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1.9</w:t>
            </w:r>
          </w:p>
          <w:p w14:paraId="7C286911" w14:textId="2250C199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2.7</w:t>
            </w:r>
          </w:p>
          <w:p w14:paraId="54A21B5F" w14:textId="2D2BD373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3.1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3.6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3.8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0EAD1" w14:textId="77777777" w:rsidR="00152BC4" w:rsidRPr="006225AD" w:rsidRDefault="00152BC4" w:rsidP="00E52C75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D5386E" w14:textId="77777777" w:rsidR="00152BC4" w:rsidRPr="006225AD" w:rsidRDefault="00152BC4" w:rsidP="00E52C75">
            <w:pPr>
              <w:pStyle w:val="Heading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Le progrès scientifique et technique </w:t>
            </w:r>
          </w:p>
          <w:p w14:paraId="403D55ED" w14:textId="5F9BB0A9" w:rsidR="00152BC4" w:rsidRPr="006225AD" w:rsidRDefault="00152BC4" w:rsidP="00E52C75">
            <w:pPr>
              <w:pStyle w:val="Heading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>Prépositions et locution prépositives de lieu/ de temps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16448F" w14:textId="6DF449C3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2-88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3129B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5A0DE5" w14:textId="7AE84B70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>Recherche individuelle</w:t>
            </w:r>
          </w:p>
          <w:p w14:paraId="09D2F657" w14:textId="2808B1F1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>Lecture – repérage</w:t>
            </w:r>
          </w:p>
          <w:p w14:paraId="4D50E529" w14:textId="090518EC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 xml:space="preserve">Vrai-Faux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742D1D" w14:textId="57BD8010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vertAlign w:val="subscript"/>
                <w:lang w:val="fr-FR"/>
              </w:rPr>
            </w:pPr>
            <w:r>
              <w:rPr>
                <w:rFonts w:ascii="Times New Roman" w:eastAsia="Times New Roman" w:hAnsi="Times New Roman" w:cs="Times New Roman"/>
                <w:vertAlign w:val="subscript"/>
                <w:lang w:val="fr-FR"/>
              </w:rPr>
              <w:t>***</w:t>
            </w:r>
          </w:p>
        </w:tc>
      </w:tr>
      <w:tr w:rsidR="00152BC4" w:rsidRPr="006225AD" w14:paraId="00EE73E7" w14:textId="77777777" w:rsidTr="00152BC4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D8D200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1</w:t>
            </w:r>
          </w:p>
          <w:p w14:paraId="34FD2E08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2</w:t>
            </w:r>
          </w:p>
          <w:p w14:paraId="26E2F668" w14:textId="6FDBAF30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ro-RO"/>
              </w:rPr>
              <w:t>CS 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DCACD0" w14:textId="6E2E6D4C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1.9</w:t>
            </w:r>
          </w:p>
          <w:p w14:paraId="01DE8274" w14:textId="68D432AD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2.5</w:t>
            </w:r>
          </w:p>
          <w:p w14:paraId="6C13CC6B" w14:textId="3A74ABDA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3.2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3.9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962081" w14:textId="77777777" w:rsidR="00152BC4" w:rsidRPr="006225AD" w:rsidRDefault="00152BC4" w:rsidP="00E52C75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69C39C" w14:textId="1CCC0023" w:rsidR="00152BC4" w:rsidRPr="006225AD" w:rsidRDefault="00152BC4" w:rsidP="00E52C75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Evaluation Sommative orale. Présentation du projet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823434" w14:textId="63961D6E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FF8FF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DE2206" w14:textId="570D9528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Présentation</w:t>
            </w:r>
          </w:p>
          <w:p w14:paraId="2D057C3A" w14:textId="542492AC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Reportage vidéo</w:t>
            </w:r>
          </w:p>
          <w:p w14:paraId="17FE46DA" w14:textId="4FB7114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F0CCD3" w14:textId="3BF36C38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EO</w:t>
            </w:r>
          </w:p>
        </w:tc>
      </w:tr>
      <w:tr w:rsidR="00152BC4" w:rsidRPr="006225AD" w14:paraId="19B982B1" w14:textId="77777777" w:rsidTr="00152BC4"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6A03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spacing w:after="0" w:line="256" w:lineRule="auto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fr-FR"/>
              </w:rPr>
            </w:pPr>
          </w:p>
        </w:tc>
        <w:tc>
          <w:tcPr>
            <w:tcW w:w="130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9DCC75" w14:textId="48A023D4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spacing w:after="0" w:line="256" w:lineRule="auto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fr-FR"/>
              </w:rPr>
            </w:pPr>
          </w:p>
        </w:tc>
      </w:tr>
      <w:tr w:rsidR="00152BC4" w:rsidRPr="006225AD" w14:paraId="226501B2" w14:textId="77777777" w:rsidTr="00152BC4">
        <w:trPr>
          <w:trHeight w:val="93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1F2D7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1</w:t>
            </w:r>
          </w:p>
          <w:p w14:paraId="0AFDE59F" w14:textId="77777777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o-RO"/>
              </w:rPr>
              <w:t>CS 2</w:t>
            </w:r>
          </w:p>
          <w:p w14:paraId="10EA3D81" w14:textId="495EAB20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ro-RO"/>
              </w:rPr>
              <w:t>CS 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D7C477" w14:textId="7DF6FFA2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1.6</w:t>
            </w:r>
          </w:p>
          <w:p w14:paraId="2398DAE8" w14:textId="3DF69CAE" w:rsidR="00152BC4" w:rsidRPr="006225AD" w:rsidRDefault="00152BC4" w:rsidP="00116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2.4</w:t>
            </w:r>
          </w:p>
          <w:p w14:paraId="05462A60" w14:textId="1F922B44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3.1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3.4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/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 w:eastAsia="ro-RO"/>
              </w:rPr>
              <w:t>3.7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bottom"/>
          </w:tcPr>
          <w:p w14:paraId="6FD45FCE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FC99B7" w14:textId="3038221C" w:rsidR="00152BC4" w:rsidRPr="006225AD" w:rsidRDefault="00152BC4" w:rsidP="007E1857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 xml:space="preserve">L’effet de serre. Les énergies renouvelables </w:t>
            </w: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highlight w:val="yellow"/>
              </w:rPr>
              <w:t xml:space="preserve"> </w:t>
            </w:r>
          </w:p>
          <w:p w14:paraId="416C4980" w14:textId="60000CEC" w:rsidR="00152BC4" w:rsidRPr="006225AD" w:rsidRDefault="00152BC4" w:rsidP="00E52C75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Adverbes et locutions adverbiales (révision)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C85B2" w14:textId="76E24E34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2-92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FE96A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0C8DBC" w14:textId="796EC170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 xml:space="preserve">Images nature </w:t>
            </w:r>
          </w:p>
          <w:p w14:paraId="7CB1E177" w14:textId="6333E303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 w:eastAsia="ro-RO"/>
              </w:rPr>
            </w:pPr>
            <w:r w:rsidRPr="006225AD">
              <w:rPr>
                <w:rFonts w:ascii="Times New Roman" w:eastAsia="Times New Roman" w:hAnsi="Times New Roman" w:cs="Times New Roman"/>
                <w:lang w:val="fr-FR" w:eastAsia="ro-RO"/>
              </w:rPr>
              <w:t xml:space="preserve">Choix multiples Associations Description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239056" w14:textId="55475B1D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  <w:t>***</w:t>
            </w:r>
          </w:p>
        </w:tc>
      </w:tr>
      <w:tr w:rsidR="00152BC4" w:rsidRPr="006225AD" w14:paraId="6491CFB5" w14:textId="77777777" w:rsidTr="00152BC4">
        <w:trPr>
          <w:trHeight w:val="93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E9BFE5" w14:textId="01739680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CS1</w:t>
            </w:r>
          </w:p>
          <w:p w14:paraId="6DF9F8FA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CS2</w:t>
            </w:r>
          </w:p>
          <w:p w14:paraId="549C7FA8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CS3</w:t>
            </w:r>
          </w:p>
          <w:p w14:paraId="68294256" w14:textId="69CB38AB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F821A0" w14:textId="2F5A1F2B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/1.9</w:t>
            </w:r>
          </w:p>
          <w:p w14:paraId="07F7155C" w14:textId="360F26D2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2.8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/2.10</w:t>
            </w:r>
          </w:p>
          <w:p w14:paraId="41875824" w14:textId="1A218EBE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3.7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/3.9</w:t>
            </w:r>
          </w:p>
          <w:p w14:paraId="13AAB0BB" w14:textId="3C614EEB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4.9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bottom"/>
          </w:tcPr>
          <w:p w14:paraId="7C45E650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Unité V </w:t>
            </w:r>
          </w:p>
          <w:p w14:paraId="4B09BF07" w14:textId="16BD6E8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Agir pour le développement durable</w:t>
            </w:r>
          </w:p>
          <w:p w14:paraId="4FF25E96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</w:p>
          <w:p w14:paraId="202381AD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</w:p>
          <w:p w14:paraId="0D3293E1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</w:p>
          <w:p w14:paraId="685FE3E5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</w:p>
          <w:p w14:paraId="41B6BB22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E1556D" w14:textId="77777777" w:rsidR="00152BC4" w:rsidRPr="006225AD" w:rsidRDefault="00152BC4" w:rsidP="00E52C75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Catastrophes naturelles</w:t>
            </w: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</w:p>
          <w:p w14:paraId="2521154C" w14:textId="43157608" w:rsidR="00152BC4" w:rsidRPr="006225AD" w:rsidRDefault="00152BC4" w:rsidP="00E52C75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Adverbes et locutions adverbiales de négation </w:t>
            </w:r>
          </w:p>
          <w:p w14:paraId="189ECED9" w14:textId="350D1572" w:rsidR="00152BC4" w:rsidRPr="006225AD" w:rsidRDefault="00152BC4" w:rsidP="00E52C75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72192D" w14:textId="0D1BB38D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2-94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8917E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9FF181" w14:textId="7CAA4791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Discussion</w:t>
            </w:r>
          </w:p>
          <w:p w14:paraId="17DA1CD9" w14:textId="19915D15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Débat</w:t>
            </w:r>
          </w:p>
          <w:p w14:paraId="56C00FF3" w14:textId="1262668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Exercices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30B4B9" w14:textId="6FD5D92B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  <w:t>***</w:t>
            </w:r>
          </w:p>
        </w:tc>
      </w:tr>
      <w:tr w:rsidR="00152BC4" w:rsidRPr="006225AD" w14:paraId="677672C0" w14:textId="77777777" w:rsidTr="00152BC4">
        <w:trPr>
          <w:trHeight w:val="93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DDB844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CS1</w:t>
            </w:r>
          </w:p>
          <w:p w14:paraId="77F30B86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CS2</w:t>
            </w:r>
          </w:p>
          <w:p w14:paraId="14CDB2E3" w14:textId="420E1994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F80D05" w14:textId="31AD4D0F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2/1.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9</w:t>
            </w:r>
          </w:p>
          <w:p w14:paraId="141852E2" w14:textId="3F71F860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4/2.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10</w:t>
            </w:r>
          </w:p>
          <w:p w14:paraId="32547DF7" w14:textId="23A99F45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3.7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/3.9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bottom"/>
          </w:tcPr>
          <w:p w14:paraId="6E713BDA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459016" w14:textId="77777777" w:rsidR="00152BC4" w:rsidRPr="006225AD" w:rsidRDefault="00152BC4" w:rsidP="00E52C75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La culture écologique</w:t>
            </w:r>
          </w:p>
          <w:p w14:paraId="09121335" w14:textId="51F5FDDA" w:rsidR="00152BC4" w:rsidRPr="006225AD" w:rsidRDefault="00152BC4" w:rsidP="00E52C75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Adverbes et locutions adverbiales de lieu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79938" w14:textId="0BA78C79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2-96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3A454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3DBF54" w14:textId="31426684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Conversation dirigée Travail en paires Exercices lacunaires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E1C604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</w:pPr>
          </w:p>
        </w:tc>
      </w:tr>
      <w:tr w:rsidR="00152BC4" w:rsidRPr="006225AD" w14:paraId="389C4D89" w14:textId="77777777" w:rsidTr="00152BC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6038B2" w14:textId="5BEE3CB9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lastRenderedPageBreak/>
              <w:t>CS1</w:t>
            </w:r>
          </w:p>
          <w:p w14:paraId="416BF462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CS3</w:t>
            </w:r>
          </w:p>
          <w:p w14:paraId="658B26D8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D8FA8D" w14:textId="7D833965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/1.1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</w:t>
            </w:r>
          </w:p>
          <w:p w14:paraId="0A4FB488" w14:textId="53169A98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4/3.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12</w:t>
            </w:r>
          </w:p>
          <w:p w14:paraId="19CAF72B" w14:textId="26C8F8E4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4.7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78F29C" w14:textId="77777777" w:rsidR="00152BC4" w:rsidRPr="006225AD" w:rsidRDefault="00152BC4" w:rsidP="00E52C75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31A2A4" w14:textId="70C0FE5E" w:rsidR="00152BC4" w:rsidRPr="006225AD" w:rsidRDefault="00152BC4" w:rsidP="00E52C75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 xml:space="preserve">Les métiers de l’environnement </w:t>
            </w:r>
          </w:p>
          <w:p w14:paraId="663F357C" w14:textId="7158E0C3" w:rsidR="00152BC4" w:rsidRPr="006225AD" w:rsidRDefault="00152BC4" w:rsidP="00E52C75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Adverbes et locutions de temps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F3C910" w14:textId="0EC9AD92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2-98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228FD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hAnsi="Times New Roman"/>
                <w:shd w:val="clear" w:color="auto" w:fill="FFFFFF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B2D950" w14:textId="18A40435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hAnsi="Times New Roman"/>
                <w:shd w:val="clear" w:color="auto" w:fill="FFFFFF"/>
                <w:lang w:val="fr-FR"/>
              </w:rPr>
              <w:t xml:space="preserve">Dialogue euristique </w:t>
            </w: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Recherche </w:t>
            </w:r>
          </w:p>
          <w:p w14:paraId="4220DF94" w14:textId="71EB995A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Présentation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7CD806" w14:textId="48E31EAB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>
              <w:rPr>
                <w:rFonts w:ascii="Times New Roman" w:eastAsia="Times New Roman" w:hAnsi="Times New Roman" w:cs="Times New Roman"/>
                <w:lang w:val="fr-FR"/>
              </w:rPr>
              <w:t>***</w:t>
            </w:r>
          </w:p>
          <w:p w14:paraId="022DF854" w14:textId="5CF53BEE" w:rsidR="00152BC4" w:rsidRPr="006225AD" w:rsidRDefault="00152BC4" w:rsidP="00E52C75">
            <w:pPr>
              <w:jc w:val="center"/>
            </w:pPr>
          </w:p>
        </w:tc>
      </w:tr>
      <w:tr w:rsidR="00152BC4" w:rsidRPr="006225AD" w14:paraId="5712C398" w14:textId="77777777" w:rsidTr="00152BC4">
        <w:trPr>
          <w:trHeight w:val="8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51B1D3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CS2</w:t>
            </w:r>
          </w:p>
          <w:p w14:paraId="141FD48E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CS3</w:t>
            </w:r>
          </w:p>
          <w:p w14:paraId="02CFF800" w14:textId="242A0A74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A8004C" w14:textId="2802DF1E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2/2.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6</w:t>
            </w:r>
          </w:p>
          <w:p w14:paraId="0445F2E5" w14:textId="73667CCC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1/3.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9</w:t>
            </w:r>
          </w:p>
          <w:p w14:paraId="7F69C3AE" w14:textId="0649D503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4.10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84E672" w14:textId="77777777" w:rsidR="00152BC4" w:rsidRPr="006225AD" w:rsidRDefault="00152BC4" w:rsidP="00E52C75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047331" w14:textId="39DFD0C9" w:rsidR="00152BC4" w:rsidRPr="006225AD" w:rsidRDefault="00152BC4" w:rsidP="00E52C75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Cannes, une ville engagée</w:t>
            </w:r>
          </w:p>
          <w:p w14:paraId="6089741C" w14:textId="38502CCF" w:rsidR="00152BC4" w:rsidRPr="006225AD" w:rsidRDefault="00152BC4" w:rsidP="00E52C75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Adverbes de manière. Formation des adverbes.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384811" w14:textId="5F339A22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0C8F9" w14:textId="77777777" w:rsidR="00152BC4" w:rsidRPr="006225AD" w:rsidRDefault="00152BC4" w:rsidP="00E52C75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14FF51" w14:textId="702B538A" w:rsidR="00152BC4" w:rsidRPr="006225AD" w:rsidRDefault="00152BC4" w:rsidP="00E52C75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6225AD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Brainstorming </w:t>
            </w:r>
          </w:p>
          <w:p w14:paraId="7D1D1D3F" w14:textId="77777777" w:rsidR="00152BC4" w:rsidRPr="006225AD" w:rsidRDefault="00152BC4" w:rsidP="00E52C75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6225AD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Lecture dirigée</w:t>
            </w:r>
          </w:p>
          <w:p w14:paraId="58EC3D22" w14:textId="01AD183E" w:rsidR="00152BC4" w:rsidRPr="006225AD" w:rsidRDefault="00152BC4" w:rsidP="00E52C75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6225AD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Travail lexicale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F214BE" w14:textId="000E2C6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</w:tr>
      <w:tr w:rsidR="00152BC4" w:rsidRPr="006225AD" w14:paraId="148EFE34" w14:textId="77777777" w:rsidTr="00152BC4">
        <w:trPr>
          <w:trHeight w:val="36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60F32E" w14:textId="2F739B3C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5DF969" w14:textId="786756A3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3618D9" w14:textId="77777777" w:rsidR="00152BC4" w:rsidRPr="006225AD" w:rsidRDefault="00152BC4" w:rsidP="00E52C75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45BE81" w14:textId="7162BCAD" w:rsidR="00152BC4" w:rsidRPr="006225AD" w:rsidRDefault="00152BC4" w:rsidP="00E52C75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Evaluation sommative écrite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AA4809" w14:textId="7BAACB59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2-102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A0B2E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101D3F" w14:textId="6F9ACB66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TEST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3EE974" w14:textId="3409F6F5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EE</w:t>
            </w:r>
          </w:p>
        </w:tc>
      </w:tr>
      <w:tr w:rsidR="00152BC4" w:rsidRPr="006225AD" w14:paraId="362F444E" w14:textId="77777777" w:rsidTr="00152BC4"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A42C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spacing w:after="0" w:line="256" w:lineRule="auto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fr-FR"/>
              </w:rPr>
            </w:pPr>
          </w:p>
        </w:tc>
        <w:tc>
          <w:tcPr>
            <w:tcW w:w="130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77E8EA" w14:textId="050BB8C2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spacing w:after="0" w:line="256" w:lineRule="auto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fr-FR"/>
              </w:rPr>
            </w:pPr>
          </w:p>
        </w:tc>
      </w:tr>
      <w:tr w:rsidR="00152BC4" w:rsidRPr="006225AD" w14:paraId="28C049AE" w14:textId="77777777" w:rsidTr="00152BC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25517A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CS1</w:t>
            </w:r>
          </w:p>
          <w:p w14:paraId="26B362BB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CS2</w:t>
            </w:r>
          </w:p>
          <w:p w14:paraId="74FCEFE6" w14:textId="21161725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D1DA23" w14:textId="6A0092D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1/1.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9</w:t>
            </w:r>
          </w:p>
          <w:p w14:paraId="7D9E8F5D" w14:textId="54B5B078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/2.1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0</w:t>
            </w:r>
          </w:p>
          <w:p w14:paraId="7600C23F" w14:textId="3878C6CB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3.7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714017D3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Unité VI</w:t>
            </w:r>
          </w:p>
          <w:p w14:paraId="1628D117" w14:textId="20A190E3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 Opportunités et défis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3723DC" w14:textId="72C8401A" w:rsidR="00152BC4" w:rsidRPr="006225AD" w:rsidRDefault="00152BC4" w:rsidP="00E52C75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Le tourisme urbain &amp; Le tourisme rural</w:t>
            </w:r>
          </w:p>
          <w:p w14:paraId="1C2814B1" w14:textId="5196B816" w:rsidR="00152BC4" w:rsidRPr="006225AD" w:rsidRDefault="00152BC4" w:rsidP="00E52C75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Place de l’adverbe dans la phrase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AE906F" w14:textId="4688DE35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10A61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3B49C8" w14:textId="12960095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Conversation</w:t>
            </w:r>
          </w:p>
          <w:p w14:paraId="35042C4A" w14:textId="17740E29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Graphique T</w:t>
            </w:r>
          </w:p>
          <w:p w14:paraId="7B11C851" w14:textId="04E5BD45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Expression écrite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3ED00C" w14:textId="6CF3CA33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  <w:t>***</w:t>
            </w:r>
          </w:p>
        </w:tc>
      </w:tr>
      <w:tr w:rsidR="00152BC4" w:rsidRPr="006225AD" w14:paraId="6BF9FEBF" w14:textId="77777777" w:rsidTr="00152BC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5637CE" w14:textId="77777777" w:rsidR="00152BC4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CS1</w:t>
            </w:r>
          </w:p>
          <w:p w14:paraId="06ADF5EF" w14:textId="77777777" w:rsidR="00152BC4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CS2</w:t>
            </w:r>
          </w:p>
          <w:p w14:paraId="1B48D10C" w14:textId="55BDAC5B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C20E59" w14:textId="77777777" w:rsidR="00152BC4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1.3/1.8</w:t>
            </w:r>
          </w:p>
          <w:p w14:paraId="0ABBB8FB" w14:textId="77777777" w:rsidR="00152BC4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2.2/2.7</w:t>
            </w:r>
          </w:p>
          <w:p w14:paraId="53887D2B" w14:textId="0DE13CFB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4.2/4.7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3636C339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E10EA4" w14:textId="77777777" w:rsidR="00152BC4" w:rsidRPr="006225AD" w:rsidRDefault="00152BC4" w:rsidP="00E52C75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Comment se loger en vacances ?</w:t>
            </w:r>
          </w:p>
          <w:p w14:paraId="6DEC2B0F" w14:textId="7FFB806B" w:rsidR="00152BC4" w:rsidRPr="006225AD" w:rsidRDefault="00152BC4" w:rsidP="00E52C75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Connecteurs logiques d’explication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3CD7FC" w14:textId="14540DFA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2-106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34287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379DD3" w14:textId="0017F233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Dialogues </w:t>
            </w:r>
          </w:p>
          <w:p w14:paraId="2D03A566" w14:textId="4121B7E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Images</w:t>
            </w:r>
          </w:p>
          <w:p w14:paraId="7136A9FF" w14:textId="6882F7CA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Jeux de rôles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249877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</w:pPr>
          </w:p>
        </w:tc>
      </w:tr>
      <w:tr w:rsidR="00152BC4" w:rsidRPr="006225AD" w14:paraId="17E2EF5F" w14:textId="77777777" w:rsidTr="00152BC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BDC5E8" w14:textId="2B79BC4C" w:rsidR="00152BC4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CS2</w:t>
            </w:r>
          </w:p>
          <w:p w14:paraId="7713E1EE" w14:textId="052225B0" w:rsidR="00152BC4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CS3</w:t>
            </w:r>
          </w:p>
          <w:p w14:paraId="3D23F2B4" w14:textId="27B4CE91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1FAD23" w14:textId="77777777" w:rsidR="00152BC4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2.3/2.8</w:t>
            </w:r>
          </w:p>
          <w:p w14:paraId="1DC7C21B" w14:textId="278BAB97" w:rsidR="00152BC4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3.2/3.5</w:t>
            </w:r>
          </w:p>
          <w:p w14:paraId="74D39B1A" w14:textId="5683BB01" w:rsidR="00152BC4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4.1/4.6</w:t>
            </w:r>
          </w:p>
          <w:p w14:paraId="2722CACB" w14:textId="41D56306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7CCA9AB2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E85008" w14:textId="77777777" w:rsidR="00152BC4" w:rsidRPr="006225AD" w:rsidRDefault="00152BC4" w:rsidP="00E52C75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Se déplacer à travers la France</w:t>
            </w: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</w:p>
          <w:p w14:paraId="72BC65CA" w14:textId="6C8E2F76" w:rsidR="00152BC4" w:rsidRPr="006225AD" w:rsidRDefault="00152BC4" w:rsidP="00E52C75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Lexique spécialisé dans le domaine professionnel</w:t>
            </w:r>
          </w:p>
          <w:p w14:paraId="039D8D69" w14:textId="7E7AFDD2" w:rsidR="00152BC4" w:rsidRPr="006225AD" w:rsidRDefault="00152BC4" w:rsidP="0068219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6BA9A" w14:textId="4DD9C163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2-108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A0F87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02482A" w14:textId="450C1122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Carte</w:t>
            </w:r>
          </w:p>
          <w:p w14:paraId="5EC3A227" w14:textId="1230922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Description </w:t>
            </w:r>
          </w:p>
          <w:p w14:paraId="0A718E66" w14:textId="2A993858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TIC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709A79" w14:textId="763B23CE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  <w:t>***</w:t>
            </w:r>
          </w:p>
        </w:tc>
      </w:tr>
      <w:tr w:rsidR="00152BC4" w:rsidRPr="006225AD" w14:paraId="708E08FF" w14:textId="77777777" w:rsidTr="00152BC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F7778C" w14:textId="3C7AFF73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CS2</w:t>
            </w:r>
          </w:p>
          <w:p w14:paraId="56B224C1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CS3</w:t>
            </w:r>
          </w:p>
          <w:p w14:paraId="757B3CC1" w14:textId="0B38D35D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386B14" w14:textId="6C7FDB22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4/2.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8</w:t>
            </w:r>
          </w:p>
          <w:p w14:paraId="6A708B85" w14:textId="3815D5B4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3/3.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7</w:t>
            </w:r>
          </w:p>
          <w:p w14:paraId="13D6BBB1" w14:textId="7AA5626D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4.9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2FEB2747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BACF46" w14:textId="77777777" w:rsidR="00152BC4" w:rsidRPr="006225AD" w:rsidRDefault="00152BC4" w:rsidP="00E52C75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Les meilleures destinations touristiques en France et en Europe</w:t>
            </w:r>
          </w:p>
          <w:p w14:paraId="6B4EAE8D" w14:textId="28023C95" w:rsidR="00152BC4" w:rsidRPr="006225AD" w:rsidRDefault="00152BC4" w:rsidP="00E52C75">
            <w:pPr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Connecteurs logiques de comparaison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8B364F" w14:textId="715E0135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2-110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0C446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2E834D" w14:textId="6632A780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Images</w:t>
            </w:r>
          </w:p>
          <w:p w14:paraId="7583587B" w14:textId="03947F44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Découverte</w:t>
            </w:r>
          </w:p>
          <w:p w14:paraId="2BAF3B82" w14:textId="2B039E31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Texte à trou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8AB6A6" w14:textId="45017D25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fr-FR"/>
              </w:rPr>
              <w:t>***</w:t>
            </w:r>
          </w:p>
        </w:tc>
      </w:tr>
      <w:tr w:rsidR="00152BC4" w:rsidRPr="006225AD" w14:paraId="26B8C583" w14:textId="77777777" w:rsidTr="00152BC4">
        <w:trPr>
          <w:trHeight w:val="6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562D5D" w14:textId="4E2A8AD6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CS1</w:t>
            </w:r>
          </w:p>
          <w:p w14:paraId="36A6EA55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CS3</w:t>
            </w:r>
          </w:p>
          <w:p w14:paraId="2417015C" w14:textId="5D34F878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593AA6" w14:textId="508F25AC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3/1.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10</w:t>
            </w:r>
          </w:p>
          <w:p w14:paraId="7A49059F" w14:textId="770B1FC0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9/3.</w:t>
            </w: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13</w:t>
            </w:r>
          </w:p>
          <w:p w14:paraId="3A476BEA" w14:textId="137D24D0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4.1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03BDC8" w14:textId="77777777" w:rsidR="00152BC4" w:rsidRPr="006225AD" w:rsidRDefault="00152BC4" w:rsidP="00E52C75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AB9098" w14:textId="317A2B45" w:rsidR="00152BC4" w:rsidRPr="006225AD" w:rsidRDefault="00152BC4" w:rsidP="00E52C75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La diversité culturelle en France</w:t>
            </w:r>
          </w:p>
          <w:p w14:paraId="38471AF7" w14:textId="64BB4E21" w:rsidR="00152BC4" w:rsidRPr="006225AD" w:rsidRDefault="00152BC4" w:rsidP="00E52C75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Connecteurs logiques de conclusion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E23592" w14:textId="6D58AF0B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2-112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B1279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B707B5" w14:textId="7586850C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Conversation dirigée</w:t>
            </w:r>
          </w:p>
          <w:p w14:paraId="2582E314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Brainstorming </w:t>
            </w:r>
          </w:p>
          <w:p w14:paraId="5908DBF4" w14:textId="41B899C3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Argumentation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7287B" w14:textId="0AE24070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</w:tr>
      <w:tr w:rsidR="00152BC4" w:rsidRPr="006225AD" w14:paraId="70D2AA0C" w14:textId="77777777" w:rsidTr="00152BC4">
        <w:trPr>
          <w:trHeight w:val="6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708976" w14:textId="77777777" w:rsidR="00152BC4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CS1</w:t>
            </w:r>
          </w:p>
          <w:p w14:paraId="711F89B9" w14:textId="77777777" w:rsidR="00152BC4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CS2</w:t>
            </w:r>
          </w:p>
          <w:p w14:paraId="04D7F086" w14:textId="77777777" w:rsidR="00152BC4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CS3</w:t>
            </w:r>
          </w:p>
          <w:p w14:paraId="276D456B" w14:textId="11ECED8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3B8805" w14:textId="77777777" w:rsidR="00152BC4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1.2/1.11</w:t>
            </w:r>
          </w:p>
          <w:p w14:paraId="4658F64B" w14:textId="77777777" w:rsidR="00152BC4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2.4/2.5</w:t>
            </w:r>
          </w:p>
          <w:p w14:paraId="5D56F184" w14:textId="77777777" w:rsidR="00152BC4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3.2/3.11</w:t>
            </w:r>
          </w:p>
          <w:p w14:paraId="260CEE51" w14:textId="3B37D52F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4.2/4.8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1F6819" w14:textId="77777777" w:rsidR="00152BC4" w:rsidRPr="006225AD" w:rsidRDefault="00152BC4" w:rsidP="00E52C75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99B1E8" w14:textId="77777777" w:rsidR="00152BC4" w:rsidRPr="006225AD" w:rsidRDefault="00152BC4" w:rsidP="00E52C75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 xml:space="preserve">Bienvenue sur mon blog ! </w:t>
            </w:r>
          </w:p>
          <w:p w14:paraId="24E97CA6" w14:textId="5C1FDAE0" w:rsidR="00152BC4" w:rsidRPr="006225AD" w:rsidRDefault="00152BC4" w:rsidP="00E52C75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Les néologismes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5F9F8F" w14:textId="782B7B5E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2-114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FBAFD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D205B5" w14:textId="71F08232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Travail lexical</w:t>
            </w:r>
          </w:p>
          <w:p w14:paraId="4ED67191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Etude de cas</w:t>
            </w:r>
          </w:p>
          <w:p w14:paraId="6B78EDB7" w14:textId="42FBD134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Production écrite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446B3C" w14:textId="77777777" w:rsidR="00152BC4" w:rsidRPr="006225AD" w:rsidRDefault="00152BC4" w:rsidP="00E52C7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</w:tr>
      <w:tr w:rsidR="00152BC4" w:rsidRPr="006225AD" w14:paraId="05B14EB1" w14:textId="77777777" w:rsidTr="00152BC4">
        <w:trPr>
          <w:trHeight w:val="6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528CD3" w14:textId="77777777" w:rsidR="00152BC4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CS2</w:t>
            </w:r>
          </w:p>
          <w:p w14:paraId="6B4B959D" w14:textId="77777777" w:rsidR="00152BC4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CS3</w:t>
            </w:r>
          </w:p>
          <w:p w14:paraId="0C6B18E0" w14:textId="4A32988F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2DE0BF" w14:textId="77777777" w:rsidR="00152BC4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2.2/2.7</w:t>
            </w:r>
          </w:p>
          <w:p w14:paraId="7ABB592C" w14:textId="77777777" w:rsidR="00152BC4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3.3/3.9</w:t>
            </w:r>
          </w:p>
          <w:p w14:paraId="03A6003A" w14:textId="7E68B1DC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4.10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636E8D" w14:textId="77777777" w:rsidR="00152BC4" w:rsidRPr="006225AD" w:rsidRDefault="00152BC4" w:rsidP="00E46DD2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6689D3" w14:textId="77777777" w:rsidR="00152BC4" w:rsidRPr="006225AD" w:rsidRDefault="00152BC4" w:rsidP="00E46DD2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Numérique : défis et opportunités dans l’éducation</w:t>
            </w: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</w:p>
          <w:p w14:paraId="0B94DF45" w14:textId="10C399C8" w:rsidR="00152BC4" w:rsidRPr="006225AD" w:rsidRDefault="00152BC4" w:rsidP="000134F0">
            <w:pPr>
              <w:pStyle w:val="Heading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Proverbes et maximes françaises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461332" w14:textId="41AB0817" w:rsidR="00152BC4" w:rsidRPr="006225AD" w:rsidRDefault="00152BC4" w:rsidP="00E46DD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2-116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1EE98" w14:textId="77777777" w:rsidR="00152BC4" w:rsidRPr="006225AD" w:rsidRDefault="00152BC4" w:rsidP="00E46DD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1F2CA9" w14:textId="00755B73" w:rsidR="00152BC4" w:rsidRPr="006225AD" w:rsidRDefault="00152BC4" w:rsidP="00E46DD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hAnsi="Times New Roman" w:cs="Times New Roman"/>
                <w:lang w:val="fr-FR"/>
              </w:rPr>
            </w:pPr>
            <w:r w:rsidRPr="006225AD">
              <w:rPr>
                <w:rFonts w:ascii="Times New Roman" w:hAnsi="Times New Roman" w:cs="Times New Roman"/>
                <w:lang w:val="fr-FR"/>
              </w:rPr>
              <w:t>Vocabulaire spécial</w:t>
            </w:r>
          </w:p>
          <w:p w14:paraId="42690111" w14:textId="53C46270" w:rsidR="00152BC4" w:rsidRPr="006225AD" w:rsidRDefault="00152BC4" w:rsidP="00E46DD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hAnsi="Times New Roman" w:cs="Times New Roman"/>
                <w:lang w:val="fr-FR"/>
              </w:rPr>
            </w:pPr>
            <w:r w:rsidRPr="006225AD">
              <w:rPr>
                <w:rFonts w:ascii="Times New Roman" w:hAnsi="Times New Roman" w:cs="Times New Roman"/>
                <w:lang w:val="fr-FR"/>
              </w:rPr>
              <w:t xml:space="preserve">Commentaire </w:t>
            </w:r>
          </w:p>
          <w:p w14:paraId="405B6567" w14:textId="7F22C780" w:rsidR="00152BC4" w:rsidRPr="006225AD" w:rsidRDefault="00152BC4" w:rsidP="00E46DD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hAnsi="Times New Roman" w:cs="Times New Roman"/>
                <w:lang w:val="fr-FR"/>
              </w:rPr>
              <w:t xml:space="preserve">Debat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4E08B9" w14:textId="79D31283" w:rsidR="00152BC4" w:rsidRPr="006225AD" w:rsidRDefault="00152BC4" w:rsidP="00E46DD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>
              <w:rPr>
                <w:rFonts w:ascii="Times New Roman" w:eastAsia="Times New Roman" w:hAnsi="Times New Roman" w:cs="Times New Roman"/>
                <w:lang w:val="fr-FR"/>
              </w:rPr>
              <w:t>***</w:t>
            </w:r>
          </w:p>
        </w:tc>
      </w:tr>
      <w:tr w:rsidR="00152BC4" w:rsidRPr="006225AD" w14:paraId="5BB16DBA" w14:textId="77777777" w:rsidTr="00152BC4">
        <w:trPr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80CADB" w14:textId="20795D2A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96F706" w14:textId="5511A1CF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8F8A87" w14:textId="77777777" w:rsidR="00152BC4" w:rsidRPr="006225AD" w:rsidRDefault="00152BC4" w:rsidP="00E46DD2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F9742A" w14:textId="334A67F8" w:rsidR="00152BC4" w:rsidRPr="006225AD" w:rsidRDefault="00152BC4" w:rsidP="00E46DD2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Evaluation finale mixte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EA64AC" w14:textId="1E4BA093" w:rsidR="00152BC4" w:rsidRPr="006225AD" w:rsidRDefault="00152BC4" w:rsidP="00E46DD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2-118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DC343" w14:textId="77777777" w:rsidR="00152BC4" w:rsidRPr="006225AD" w:rsidRDefault="00152BC4" w:rsidP="00E46DD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3604BA" w14:textId="496B1051" w:rsidR="00152BC4" w:rsidRPr="006225AD" w:rsidRDefault="00152BC4" w:rsidP="00E46DD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 xml:space="preserve">Test /Questions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604E86" w14:textId="47D74C6B" w:rsidR="00152BC4" w:rsidRPr="006225AD" w:rsidRDefault="00152BC4" w:rsidP="00E46DD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EM</w:t>
            </w:r>
          </w:p>
        </w:tc>
      </w:tr>
      <w:tr w:rsidR="00152BC4" w:rsidRPr="006225AD" w14:paraId="3D570CB9" w14:textId="77777777" w:rsidTr="00152BC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CB6CEF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CS1</w:t>
            </w:r>
          </w:p>
          <w:p w14:paraId="571EEA09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CS2</w:t>
            </w:r>
          </w:p>
          <w:p w14:paraId="5805339C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CS3</w:t>
            </w:r>
          </w:p>
          <w:p w14:paraId="5A99C76E" w14:textId="77777777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CS4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BCD938" w14:textId="1B8B73F5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/1.8</w:t>
            </w:r>
          </w:p>
          <w:p w14:paraId="15A110E7" w14:textId="0F771CC1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2.3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/2.10</w:t>
            </w:r>
          </w:p>
          <w:p w14:paraId="6BB8AE11" w14:textId="21C1F25D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3.5</w:t>
            </w:r>
          </w:p>
          <w:p w14:paraId="52DAC135" w14:textId="61605040" w:rsidR="00152BC4" w:rsidRPr="006225AD" w:rsidRDefault="00152BC4" w:rsidP="00116EF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4.2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/4.7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32F61B" w14:textId="77777777" w:rsidR="00152BC4" w:rsidRPr="006225AD" w:rsidRDefault="00152BC4" w:rsidP="00E46DD2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784D07" w14:textId="00B127C0" w:rsidR="00152BC4" w:rsidRPr="006225AD" w:rsidRDefault="00152BC4" w:rsidP="00E46DD2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C’est quoi les valeurs humaines ? Le respect de la dignité humaine</w:t>
            </w: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.</w:t>
            </w:r>
          </w:p>
          <w:p w14:paraId="520519FC" w14:textId="587D2C19" w:rsidR="00152BC4" w:rsidRPr="006225AD" w:rsidRDefault="00152BC4" w:rsidP="00E46DD2">
            <w:pPr>
              <w:pStyle w:val="Heading8"/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225AD">
              <w:rPr>
                <w:rStyle w:val="SubtleEmphasis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Généralisation des connaissances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C2C44C" w14:textId="0A6912D2" w:rsidR="00152BC4" w:rsidRPr="006225AD" w:rsidRDefault="00152BC4" w:rsidP="00E46DD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2-120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42EE" w14:textId="77777777" w:rsidR="00152BC4" w:rsidRPr="006225AD" w:rsidRDefault="00152BC4" w:rsidP="00E46DD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ECD07C" w14:textId="4718BC9A" w:rsidR="00152BC4" w:rsidRPr="006225AD" w:rsidRDefault="00152BC4" w:rsidP="00E46DD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Je sais/j’ai appris/je voudrais savoir</w:t>
            </w:r>
          </w:p>
          <w:p w14:paraId="405AF6A4" w14:textId="3F90722C" w:rsidR="00152BC4" w:rsidRPr="006225AD" w:rsidRDefault="00152BC4" w:rsidP="00E46DD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Association</w:t>
            </w:r>
          </w:p>
          <w:p w14:paraId="519B0892" w14:textId="683AAC17" w:rsidR="00152BC4" w:rsidRPr="006225AD" w:rsidRDefault="00152BC4" w:rsidP="00E46DD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6225AD">
              <w:rPr>
                <w:rFonts w:ascii="Times New Roman" w:eastAsia="Times New Roman" w:hAnsi="Times New Roman" w:cs="Times New Roman"/>
                <w:lang w:val="fr-FR"/>
              </w:rPr>
              <w:t>Exercices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10CB61" w14:textId="66AFD69D" w:rsidR="00152BC4" w:rsidRPr="006225AD" w:rsidRDefault="00152BC4" w:rsidP="00E46DD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Liberation Serif" w:hAnsi="Times New Roman" w:cs="Times New Roman"/>
                <w:sz w:val="24"/>
                <w:szCs w:val="24"/>
                <w:lang w:val="fr-FR"/>
              </w:rPr>
            </w:pPr>
          </w:p>
        </w:tc>
      </w:tr>
    </w:tbl>
    <w:p w14:paraId="2BC251F3" w14:textId="26EF07B4" w:rsidR="00415314" w:rsidRDefault="00415314" w:rsidP="00553C76">
      <w:pPr>
        <w:pStyle w:val="NoSpacing"/>
        <w:jc w:val="right"/>
        <w:rPr>
          <w:rStyle w:val="Strong"/>
          <w:rFonts w:ascii="Times New Roman" w:hAnsi="Times New Roman" w:cs="Times New Roman"/>
          <w:sz w:val="24"/>
          <w:szCs w:val="24"/>
          <w:lang w:val="fr-FR"/>
        </w:rPr>
      </w:pPr>
      <w:r>
        <w:rPr>
          <w:rStyle w:val="Strong"/>
          <w:rFonts w:ascii="Times New Roman" w:hAnsi="Times New Roman"/>
          <w:sz w:val="24"/>
          <w:szCs w:val="24"/>
          <w:lang w:val="fr-FR"/>
        </w:rPr>
        <w:t>*** -Contenus thématiques adaptables au domaine d</w:t>
      </w:r>
      <w:r w:rsidR="00D734B3">
        <w:rPr>
          <w:rStyle w:val="Strong"/>
          <w:rFonts w:ascii="Times New Roman" w:hAnsi="Times New Roman"/>
          <w:sz w:val="24"/>
          <w:szCs w:val="24"/>
          <w:lang w:val="fr-FR"/>
        </w:rPr>
        <w:t>e formation professionnelle</w:t>
      </w:r>
    </w:p>
    <w:p w14:paraId="620D859F" w14:textId="44AFEA75" w:rsidR="00553C76" w:rsidRPr="006225AD" w:rsidRDefault="00553C76" w:rsidP="00553C76">
      <w:pPr>
        <w:pStyle w:val="NoSpacing"/>
        <w:jc w:val="right"/>
        <w:rPr>
          <w:rStyle w:val="Strong"/>
          <w:rFonts w:ascii="Times New Roman" w:hAnsi="Times New Roman"/>
          <w:sz w:val="24"/>
          <w:szCs w:val="24"/>
          <w:lang w:val="fr-FR"/>
        </w:rPr>
      </w:pPr>
      <w:r w:rsidRPr="006225AD">
        <w:rPr>
          <w:rStyle w:val="Strong"/>
          <w:rFonts w:ascii="Times New Roman" w:hAnsi="Times New Roman"/>
          <w:sz w:val="24"/>
          <w:szCs w:val="24"/>
          <w:lang w:val="fr-FR"/>
        </w:rPr>
        <w:t xml:space="preserve">Conform planului de </w:t>
      </w:r>
      <w:proofErr w:type="gramStart"/>
      <w:r w:rsidRPr="006225AD">
        <w:rPr>
          <w:rStyle w:val="Strong"/>
          <w:rFonts w:ascii="Times New Roman" w:hAnsi="Times New Roman"/>
          <w:sz w:val="24"/>
          <w:szCs w:val="24"/>
          <w:lang w:val="fr-FR"/>
        </w:rPr>
        <w:t>învățământ:</w:t>
      </w:r>
      <w:proofErr w:type="gramEnd"/>
      <w:r w:rsidRPr="006225AD">
        <w:rPr>
          <w:rStyle w:val="Strong"/>
          <w:rFonts w:ascii="Times New Roman" w:hAnsi="Times New Roman"/>
          <w:sz w:val="24"/>
          <w:szCs w:val="24"/>
          <w:lang w:val="fr-FR"/>
        </w:rPr>
        <w:t xml:space="preserve"> </w:t>
      </w:r>
      <w:r w:rsidR="00212F07" w:rsidRPr="006225AD">
        <w:rPr>
          <w:rStyle w:val="Strong"/>
          <w:rFonts w:ascii="Times New Roman" w:hAnsi="Times New Roman"/>
          <w:sz w:val="24"/>
          <w:szCs w:val="24"/>
          <w:lang w:val="fr-FR"/>
        </w:rPr>
        <w:t>12</w:t>
      </w:r>
      <w:r w:rsidRPr="006225AD">
        <w:rPr>
          <w:rStyle w:val="Strong"/>
          <w:rFonts w:ascii="Times New Roman" w:hAnsi="Times New Roman"/>
          <w:sz w:val="24"/>
          <w:szCs w:val="24"/>
          <w:lang w:val="fr-FR"/>
        </w:rPr>
        <w:t>0 ore</w:t>
      </w:r>
    </w:p>
    <w:p w14:paraId="40C606D8" w14:textId="69B265E4" w:rsidR="00BD775A" w:rsidRPr="00B465B4" w:rsidRDefault="00553C76" w:rsidP="00B465B4">
      <w:pPr>
        <w:pStyle w:val="NoSpacing"/>
        <w:jc w:val="right"/>
        <w:rPr>
          <w:rFonts w:ascii="Times New Roman" w:hAnsi="Times New Roman"/>
          <w:b/>
          <w:bCs/>
          <w:sz w:val="24"/>
          <w:szCs w:val="24"/>
          <w:lang w:val="fr-FR"/>
        </w:rPr>
      </w:pPr>
      <w:r w:rsidRPr="006225AD">
        <w:rPr>
          <w:rStyle w:val="Strong"/>
          <w:rFonts w:ascii="Times New Roman" w:hAnsi="Times New Roman"/>
          <w:sz w:val="24"/>
          <w:szCs w:val="24"/>
          <w:lang w:val="fr-FR"/>
        </w:rPr>
        <w:t>Profesor _________________________</w:t>
      </w:r>
    </w:p>
    <w:sectPr w:rsidR="00BD775A" w:rsidRPr="00B465B4" w:rsidSect="00AF7287">
      <w:pgSz w:w="16838" w:h="11906" w:orient="landscape" w:code="9"/>
      <w:pgMar w:top="851" w:right="851" w:bottom="709" w:left="851" w:header="720" w:footer="720" w:gutter="0"/>
      <w:pgBorders w:display="firstPage"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354A3"/>
    <w:multiLevelType w:val="multilevel"/>
    <w:tmpl w:val="9EEA18F0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92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3840" w:hanging="720"/>
      </w:pPr>
    </w:lvl>
    <w:lvl w:ilvl="3">
      <w:start w:val="1"/>
      <w:numFmt w:val="decimal"/>
      <w:lvlText w:val="%1.%2.%3.%4."/>
      <w:lvlJc w:val="left"/>
      <w:pPr>
        <w:ind w:left="5400" w:hanging="720"/>
      </w:pPr>
    </w:lvl>
    <w:lvl w:ilvl="4">
      <w:start w:val="1"/>
      <w:numFmt w:val="decimal"/>
      <w:lvlText w:val="%1.%2.%3.%4.%5."/>
      <w:lvlJc w:val="left"/>
      <w:pPr>
        <w:ind w:left="7320" w:hanging="1080"/>
      </w:pPr>
    </w:lvl>
    <w:lvl w:ilvl="5">
      <w:start w:val="1"/>
      <w:numFmt w:val="decimal"/>
      <w:lvlText w:val="%1.%2.%3.%4.%5.%6."/>
      <w:lvlJc w:val="left"/>
      <w:pPr>
        <w:ind w:left="8880" w:hanging="1080"/>
      </w:pPr>
    </w:lvl>
    <w:lvl w:ilvl="6">
      <w:start w:val="1"/>
      <w:numFmt w:val="decimal"/>
      <w:lvlText w:val="%1.%2.%3.%4.%5.%6.%7."/>
      <w:lvlJc w:val="left"/>
      <w:pPr>
        <w:ind w:left="10800" w:hanging="1440"/>
      </w:pPr>
    </w:lvl>
    <w:lvl w:ilvl="7">
      <w:start w:val="1"/>
      <w:numFmt w:val="decimal"/>
      <w:lvlText w:val="%1.%2.%3.%4.%5.%6.%7.%8."/>
      <w:lvlJc w:val="left"/>
      <w:pPr>
        <w:ind w:left="12360" w:hanging="1440"/>
      </w:pPr>
    </w:lvl>
    <w:lvl w:ilvl="8">
      <w:start w:val="1"/>
      <w:numFmt w:val="decimal"/>
      <w:lvlText w:val="%1.%2.%3.%4.%5.%6.%7.%8.%9."/>
      <w:lvlJc w:val="left"/>
      <w:pPr>
        <w:ind w:left="14280" w:hanging="1800"/>
      </w:pPr>
    </w:lvl>
  </w:abstractNum>
  <w:abstractNum w:abstractNumId="1" w15:restartNumberingAfterBreak="0">
    <w:nsid w:val="0F9A3D9E"/>
    <w:multiLevelType w:val="multilevel"/>
    <w:tmpl w:val="958CC1B0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1440" w:hanging="360"/>
      </w:pPr>
      <w:rPr>
        <w:rFonts w:eastAsia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eastAsia="Times New Roman" w:hint="default"/>
      </w:rPr>
    </w:lvl>
  </w:abstractNum>
  <w:abstractNum w:abstractNumId="2" w15:restartNumberingAfterBreak="0">
    <w:nsid w:val="2D64227B"/>
    <w:multiLevelType w:val="multilevel"/>
    <w:tmpl w:val="19A6538C"/>
    <w:lvl w:ilvl="0">
      <w:start w:val="1"/>
      <w:numFmt w:val="decimal"/>
      <w:lvlText w:val="%1."/>
      <w:lvlJc w:val="left"/>
      <w:pPr>
        <w:ind w:left="360" w:hanging="360"/>
      </w:pPr>
      <w:rPr>
        <w:rFonts w:eastAsia="SimSun" w:cs="Times New Roman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SimSun" w:hAnsi="Times New Roman" w:cs="Times New Roman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cs="Times New Roman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SimSun" w:cs="Times New Roman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cs="Times New Roman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SimSun" w:cs="Times New Roman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SimSun" w:cs="Times New Roman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SimSun" w:cs="Times New Roman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SimSun" w:cs="Times New Roman"/>
        <w:b/>
      </w:rPr>
    </w:lvl>
  </w:abstractNum>
  <w:abstractNum w:abstractNumId="3" w15:restartNumberingAfterBreak="0">
    <w:nsid w:val="457310FE"/>
    <w:multiLevelType w:val="multilevel"/>
    <w:tmpl w:val="23F82E92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59D34B89"/>
    <w:multiLevelType w:val="multilevel"/>
    <w:tmpl w:val="1F08D08A"/>
    <w:lvl w:ilvl="0">
      <w:start w:val="1"/>
      <w:numFmt w:val="decimal"/>
      <w:lvlText w:val="%1."/>
      <w:lvlJc w:val="left"/>
      <w:pPr>
        <w:ind w:left="360" w:hanging="360"/>
      </w:pPr>
      <w:rPr>
        <w:rFonts w:eastAsia="SimSun" w:cs="Times New Roman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SimSun" w:cs="Times New Roman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cs="Times New Roman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SimSun" w:cs="Times New Roman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cs="Times New Roman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SimSun" w:cs="Times New Roman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SimSun" w:cs="Times New Roman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SimSun" w:cs="Times New Roman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SimSun" w:cs="Times New Roman"/>
        <w:b/>
      </w:rPr>
    </w:lvl>
  </w:abstractNum>
  <w:abstractNum w:abstractNumId="5" w15:restartNumberingAfterBreak="0">
    <w:nsid w:val="5CC071AC"/>
    <w:multiLevelType w:val="hybridMultilevel"/>
    <w:tmpl w:val="6A62BF16"/>
    <w:lvl w:ilvl="0" w:tplc="0819000F">
      <w:start w:val="1"/>
      <w:numFmt w:val="decimal"/>
      <w:lvlText w:val="%1."/>
      <w:lvlJc w:val="left"/>
      <w:pPr>
        <w:ind w:left="720" w:hanging="360"/>
      </w:p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A2C65"/>
    <w:multiLevelType w:val="multilevel"/>
    <w:tmpl w:val="A840347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8552EAB"/>
    <w:multiLevelType w:val="multilevel"/>
    <w:tmpl w:val="472E29A0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540" w:hanging="180"/>
      </w:pPr>
      <w:rPr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0008ED"/>
    <w:multiLevelType w:val="multilevel"/>
    <w:tmpl w:val="3C5CF138"/>
    <w:lvl w:ilvl="0">
      <w:start w:val="4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7"/>
  </w:num>
  <w:num w:numId="5">
    <w:abstractNumId w:val="5"/>
  </w:num>
  <w:num w:numId="6">
    <w:abstractNumId w:val="2"/>
  </w:num>
  <w:num w:numId="7">
    <w:abstractNumId w:val="4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75A"/>
    <w:rsid w:val="00012362"/>
    <w:rsid w:val="000134F0"/>
    <w:rsid w:val="000141D6"/>
    <w:rsid w:val="00040455"/>
    <w:rsid w:val="00047C4A"/>
    <w:rsid w:val="00053151"/>
    <w:rsid w:val="00057E69"/>
    <w:rsid w:val="00061B86"/>
    <w:rsid w:val="000720D6"/>
    <w:rsid w:val="000732AC"/>
    <w:rsid w:val="00075302"/>
    <w:rsid w:val="00090FCE"/>
    <w:rsid w:val="000A21F8"/>
    <w:rsid w:val="000A6944"/>
    <w:rsid w:val="000B3575"/>
    <w:rsid w:val="000B769C"/>
    <w:rsid w:val="000C281A"/>
    <w:rsid w:val="000C6372"/>
    <w:rsid w:val="000C6AC8"/>
    <w:rsid w:val="000E3DFB"/>
    <w:rsid w:val="00113F12"/>
    <w:rsid w:val="00116EF9"/>
    <w:rsid w:val="00152BC4"/>
    <w:rsid w:val="00152F85"/>
    <w:rsid w:val="00155200"/>
    <w:rsid w:val="00182F50"/>
    <w:rsid w:val="001949BA"/>
    <w:rsid w:val="00196591"/>
    <w:rsid w:val="00197313"/>
    <w:rsid w:val="001A3366"/>
    <w:rsid w:val="001B3BAF"/>
    <w:rsid w:val="001B5245"/>
    <w:rsid w:val="001B56A6"/>
    <w:rsid w:val="001C71E2"/>
    <w:rsid w:val="001E0785"/>
    <w:rsid w:val="001E148E"/>
    <w:rsid w:val="00212F07"/>
    <w:rsid w:val="002136CA"/>
    <w:rsid w:val="0021669F"/>
    <w:rsid w:val="00217354"/>
    <w:rsid w:val="00217CE9"/>
    <w:rsid w:val="0024318C"/>
    <w:rsid w:val="00253049"/>
    <w:rsid w:val="00263BC5"/>
    <w:rsid w:val="0029075F"/>
    <w:rsid w:val="00290B17"/>
    <w:rsid w:val="00293E6F"/>
    <w:rsid w:val="002A17A3"/>
    <w:rsid w:val="002A3A40"/>
    <w:rsid w:val="002D5357"/>
    <w:rsid w:val="002D566F"/>
    <w:rsid w:val="002D6D03"/>
    <w:rsid w:val="002E0C5E"/>
    <w:rsid w:val="002E3E08"/>
    <w:rsid w:val="002E5CC6"/>
    <w:rsid w:val="002F4FEB"/>
    <w:rsid w:val="002F66BC"/>
    <w:rsid w:val="002F6CEA"/>
    <w:rsid w:val="00307FF7"/>
    <w:rsid w:val="00314BBE"/>
    <w:rsid w:val="0031502B"/>
    <w:rsid w:val="003163FD"/>
    <w:rsid w:val="00335A89"/>
    <w:rsid w:val="00337755"/>
    <w:rsid w:val="00360421"/>
    <w:rsid w:val="00375310"/>
    <w:rsid w:val="0037669E"/>
    <w:rsid w:val="00381462"/>
    <w:rsid w:val="00386FE1"/>
    <w:rsid w:val="00390CE8"/>
    <w:rsid w:val="003919CB"/>
    <w:rsid w:val="0039622D"/>
    <w:rsid w:val="003A7F54"/>
    <w:rsid w:val="003B3C3C"/>
    <w:rsid w:val="003C196A"/>
    <w:rsid w:val="003D2B6B"/>
    <w:rsid w:val="003E3E9A"/>
    <w:rsid w:val="003F1601"/>
    <w:rsid w:val="003F1710"/>
    <w:rsid w:val="003F2856"/>
    <w:rsid w:val="003F4492"/>
    <w:rsid w:val="003F7247"/>
    <w:rsid w:val="004006B4"/>
    <w:rsid w:val="004011EB"/>
    <w:rsid w:val="00415314"/>
    <w:rsid w:val="00437128"/>
    <w:rsid w:val="004402A6"/>
    <w:rsid w:val="004455FD"/>
    <w:rsid w:val="0044691E"/>
    <w:rsid w:val="00454A6C"/>
    <w:rsid w:val="004653D6"/>
    <w:rsid w:val="004664AC"/>
    <w:rsid w:val="004728CB"/>
    <w:rsid w:val="0047469C"/>
    <w:rsid w:val="00484D29"/>
    <w:rsid w:val="004A7528"/>
    <w:rsid w:val="004B3DBC"/>
    <w:rsid w:val="004C5B80"/>
    <w:rsid w:val="004F23E2"/>
    <w:rsid w:val="004F711F"/>
    <w:rsid w:val="004F7562"/>
    <w:rsid w:val="005047D1"/>
    <w:rsid w:val="005242B6"/>
    <w:rsid w:val="00531827"/>
    <w:rsid w:val="00532CA7"/>
    <w:rsid w:val="00534973"/>
    <w:rsid w:val="005420AA"/>
    <w:rsid w:val="00553C76"/>
    <w:rsid w:val="00557ECB"/>
    <w:rsid w:val="00560B06"/>
    <w:rsid w:val="00567736"/>
    <w:rsid w:val="00572C21"/>
    <w:rsid w:val="005742A8"/>
    <w:rsid w:val="00577E7D"/>
    <w:rsid w:val="0058134B"/>
    <w:rsid w:val="00581FA1"/>
    <w:rsid w:val="005853C2"/>
    <w:rsid w:val="00586635"/>
    <w:rsid w:val="00586819"/>
    <w:rsid w:val="00591D12"/>
    <w:rsid w:val="00596112"/>
    <w:rsid w:val="005B63D0"/>
    <w:rsid w:val="005C5407"/>
    <w:rsid w:val="005D05CF"/>
    <w:rsid w:val="005D3A17"/>
    <w:rsid w:val="005E19C1"/>
    <w:rsid w:val="005E487E"/>
    <w:rsid w:val="005E7DC5"/>
    <w:rsid w:val="005F254C"/>
    <w:rsid w:val="005F4C55"/>
    <w:rsid w:val="005F557A"/>
    <w:rsid w:val="005F5DCB"/>
    <w:rsid w:val="005F6B5A"/>
    <w:rsid w:val="00610BA9"/>
    <w:rsid w:val="006124A3"/>
    <w:rsid w:val="00614C84"/>
    <w:rsid w:val="006225AD"/>
    <w:rsid w:val="00630D56"/>
    <w:rsid w:val="00656E29"/>
    <w:rsid w:val="0066416C"/>
    <w:rsid w:val="00681090"/>
    <w:rsid w:val="00682194"/>
    <w:rsid w:val="006902BC"/>
    <w:rsid w:val="006961B2"/>
    <w:rsid w:val="006A4A50"/>
    <w:rsid w:val="006B734D"/>
    <w:rsid w:val="006C044F"/>
    <w:rsid w:val="006C1CCF"/>
    <w:rsid w:val="006C38BA"/>
    <w:rsid w:val="006D2981"/>
    <w:rsid w:val="006D3E76"/>
    <w:rsid w:val="006E6FEC"/>
    <w:rsid w:val="006E7063"/>
    <w:rsid w:val="006F1B75"/>
    <w:rsid w:val="006F39B8"/>
    <w:rsid w:val="006F581F"/>
    <w:rsid w:val="00702404"/>
    <w:rsid w:val="00707DF7"/>
    <w:rsid w:val="00712E1A"/>
    <w:rsid w:val="00714E17"/>
    <w:rsid w:val="00717CBF"/>
    <w:rsid w:val="0072744B"/>
    <w:rsid w:val="007335D1"/>
    <w:rsid w:val="0073784E"/>
    <w:rsid w:val="007510CF"/>
    <w:rsid w:val="00751BCA"/>
    <w:rsid w:val="007572DA"/>
    <w:rsid w:val="00761A71"/>
    <w:rsid w:val="00766A92"/>
    <w:rsid w:val="00766E8D"/>
    <w:rsid w:val="00770CF9"/>
    <w:rsid w:val="0077500F"/>
    <w:rsid w:val="007A3A63"/>
    <w:rsid w:val="007A44D9"/>
    <w:rsid w:val="007A53DB"/>
    <w:rsid w:val="007B09BA"/>
    <w:rsid w:val="007C7752"/>
    <w:rsid w:val="007E13AD"/>
    <w:rsid w:val="007E1857"/>
    <w:rsid w:val="007E1870"/>
    <w:rsid w:val="007F1B98"/>
    <w:rsid w:val="007F1F0C"/>
    <w:rsid w:val="007F285E"/>
    <w:rsid w:val="007F2862"/>
    <w:rsid w:val="008024CF"/>
    <w:rsid w:val="00821DD8"/>
    <w:rsid w:val="00830D7E"/>
    <w:rsid w:val="00843425"/>
    <w:rsid w:val="008445C4"/>
    <w:rsid w:val="008569CD"/>
    <w:rsid w:val="00857A47"/>
    <w:rsid w:val="00860108"/>
    <w:rsid w:val="00863A8D"/>
    <w:rsid w:val="008702CA"/>
    <w:rsid w:val="00874047"/>
    <w:rsid w:val="00876FA7"/>
    <w:rsid w:val="00877886"/>
    <w:rsid w:val="0088135A"/>
    <w:rsid w:val="008907D8"/>
    <w:rsid w:val="0089126F"/>
    <w:rsid w:val="00892367"/>
    <w:rsid w:val="008A00A2"/>
    <w:rsid w:val="008A20CF"/>
    <w:rsid w:val="008A6AD7"/>
    <w:rsid w:val="008C0946"/>
    <w:rsid w:val="008C649A"/>
    <w:rsid w:val="008E6AE4"/>
    <w:rsid w:val="00916E06"/>
    <w:rsid w:val="00916FFD"/>
    <w:rsid w:val="00951377"/>
    <w:rsid w:val="0096794C"/>
    <w:rsid w:val="00970320"/>
    <w:rsid w:val="00970445"/>
    <w:rsid w:val="00994223"/>
    <w:rsid w:val="00994742"/>
    <w:rsid w:val="009B17EE"/>
    <w:rsid w:val="009C0A5A"/>
    <w:rsid w:val="009C6C5F"/>
    <w:rsid w:val="009D0B27"/>
    <w:rsid w:val="009D1D71"/>
    <w:rsid w:val="009D4E36"/>
    <w:rsid w:val="009D778C"/>
    <w:rsid w:val="009F3BF1"/>
    <w:rsid w:val="00A046C2"/>
    <w:rsid w:val="00A21D23"/>
    <w:rsid w:val="00A2536F"/>
    <w:rsid w:val="00A51F70"/>
    <w:rsid w:val="00A57754"/>
    <w:rsid w:val="00A642E2"/>
    <w:rsid w:val="00A752D5"/>
    <w:rsid w:val="00A8118A"/>
    <w:rsid w:val="00A94A65"/>
    <w:rsid w:val="00A97E52"/>
    <w:rsid w:val="00AA0759"/>
    <w:rsid w:val="00AA3CE8"/>
    <w:rsid w:val="00AA58DE"/>
    <w:rsid w:val="00AA7BD8"/>
    <w:rsid w:val="00AB0107"/>
    <w:rsid w:val="00AB3DA7"/>
    <w:rsid w:val="00AB7AEB"/>
    <w:rsid w:val="00AC0EA8"/>
    <w:rsid w:val="00AE10A1"/>
    <w:rsid w:val="00AE3F2A"/>
    <w:rsid w:val="00AF460D"/>
    <w:rsid w:val="00AF4A8C"/>
    <w:rsid w:val="00AF4EF4"/>
    <w:rsid w:val="00AF7287"/>
    <w:rsid w:val="00B00839"/>
    <w:rsid w:val="00B015F9"/>
    <w:rsid w:val="00B0710E"/>
    <w:rsid w:val="00B24851"/>
    <w:rsid w:val="00B465B4"/>
    <w:rsid w:val="00B530B5"/>
    <w:rsid w:val="00B55EF9"/>
    <w:rsid w:val="00B61FDB"/>
    <w:rsid w:val="00B70727"/>
    <w:rsid w:val="00B713E8"/>
    <w:rsid w:val="00B71EAF"/>
    <w:rsid w:val="00B72C09"/>
    <w:rsid w:val="00B74084"/>
    <w:rsid w:val="00B752FB"/>
    <w:rsid w:val="00B81C3E"/>
    <w:rsid w:val="00B84212"/>
    <w:rsid w:val="00B90649"/>
    <w:rsid w:val="00B92E03"/>
    <w:rsid w:val="00B96D4A"/>
    <w:rsid w:val="00BA34FC"/>
    <w:rsid w:val="00BB78D2"/>
    <w:rsid w:val="00BD1A8A"/>
    <w:rsid w:val="00BD5C10"/>
    <w:rsid w:val="00BD775A"/>
    <w:rsid w:val="00BF1C40"/>
    <w:rsid w:val="00BF6F0D"/>
    <w:rsid w:val="00C0515F"/>
    <w:rsid w:val="00C06DFA"/>
    <w:rsid w:val="00C14B30"/>
    <w:rsid w:val="00C1503D"/>
    <w:rsid w:val="00C20F26"/>
    <w:rsid w:val="00C2715F"/>
    <w:rsid w:val="00C2789F"/>
    <w:rsid w:val="00C323E3"/>
    <w:rsid w:val="00C331C7"/>
    <w:rsid w:val="00C37A17"/>
    <w:rsid w:val="00C42CEC"/>
    <w:rsid w:val="00C433B7"/>
    <w:rsid w:val="00C44845"/>
    <w:rsid w:val="00C6083C"/>
    <w:rsid w:val="00C659BB"/>
    <w:rsid w:val="00C65E09"/>
    <w:rsid w:val="00C66485"/>
    <w:rsid w:val="00C760B2"/>
    <w:rsid w:val="00C843F2"/>
    <w:rsid w:val="00C85513"/>
    <w:rsid w:val="00C87BF4"/>
    <w:rsid w:val="00C924D1"/>
    <w:rsid w:val="00C94257"/>
    <w:rsid w:val="00C948F5"/>
    <w:rsid w:val="00CA3281"/>
    <w:rsid w:val="00CA5272"/>
    <w:rsid w:val="00CA68D8"/>
    <w:rsid w:val="00CA7CC4"/>
    <w:rsid w:val="00CC0135"/>
    <w:rsid w:val="00CD0F8F"/>
    <w:rsid w:val="00CE083F"/>
    <w:rsid w:val="00CE2A92"/>
    <w:rsid w:val="00CE6831"/>
    <w:rsid w:val="00CE68A3"/>
    <w:rsid w:val="00CE733B"/>
    <w:rsid w:val="00D13706"/>
    <w:rsid w:val="00D146B9"/>
    <w:rsid w:val="00D14762"/>
    <w:rsid w:val="00D15E1F"/>
    <w:rsid w:val="00D20B4E"/>
    <w:rsid w:val="00D22F5E"/>
    <w:rsid w:val="00D23550"/>
    <w:rsid w:val="00D300A0"/>
    <w:rsid w:val="00D437FF"/>
    <w:rsid w:val="00D502D9"/>
    <w:rsid w:val="00D60627"/>
    <w:rsid w:val="00D66196"/>
    <w:rsid w:val="00D7101C"/>
    <w:rsid w:val="00D71C93"/>
    <w:rsid w:val="00D734B3"/>
    <w:rsid w:val="00D7738D"/>
    <w:rsid w:val="00D82F39"/>
    <w:rsid w:val="00D92184"/>
    <w:rsid w:val="00DA105E"/>
    <w:rsid w:val="00DA3D19"/>
    <w:rsid w:val="00DA3E0A"/>
    <w:rsid w:val="00DB7A31"/>
    <w:rsid w:val="00DC4814"/>
    <w:rsid w:val="00DD356E"/>
    <w:rsid w:val="00DD3E62"/>
    <w:rsid w:val="00DD5308"/>
    <w:rsid w:val="00DD66A8"/>
    <w:rsid w:val="00E05584"/>
    <w:rsid w:val="00E12727"/>
    <w:rsid w:val="00E16425"/>
    <w:rsid w:val="00E46DD2"/>
    <w:rsid w:val="00E52533"/>
    <w:rsid w:val="00E52C75"/>
    <w:rsid w:val="00E60180"/>
    <w:rsid w:val="00E72593"/>
    <w:rsid w:val="00E95096"/>
    <w:rsid w:val="00EA10B5"/>
    <w:rsid w:val="00EA4A85"/>
    <w:rsid w:val="00EB6261"/>
    <w:rsid w:val="00EF2853"/>
    <w:rsid w:val="00EF33D1"/>
    <w:rsid w:val="00F0370B"/>
    <w:rsid w:val="00F06671"/>
    <w:rsid w:val="00F14D86"/>
    <w:rsid w:val="00F32EBF"/>
    <w:rsid w:val="00F33BB7"/>
    <w:rsid w:val="00F46275"/>
    <w:rsid w:val="00F534C4"/>
    <w:rsid w:val="00F55044"/>
    <w:rsid w:val="00F64749"/>
    <w:rsid w:val="00F65976"/>
    <w:rsid w:val="00F67AAF"/>
    <w:rsid w:val="00F81585"/>
    <w:rsid w:val="00F84FE5"/>
    <w:rsid w:val="00F95C31"/>
    <w:rsid w:val="00FA4FFA"/>
    <w:rsid w:val="00FB685A"/>
    <w:rsid w:val="00FB72A1"/>
    <w:rsid w:val="00FC4850"/>
    <w:rsid w:val="00FC6A97"/>
    <w:rsid w:val="00FE2253"/>
    <w:rsid w:val="00FE293F"/>
    <w:rsid w:val="00FE6531"/>
    <w:rsid w:val="00FE6942"/>
    <w:rsid w:val="00FF4E16"/>
    <w:rsid w:val="00FF7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3EF55"/>
  <w15:docId w15:val="{3A9A791F-5E0F-4F55-8840-0D9753B25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CC4"/>
    <w:rPr>
      <w:lang w:val="fr-FR"/>
    </w:rPr>
  </w:style>
  <w:style w:type="paragraph" w:styleId="Heading1">
    <w:name w:val="heading 1"/>
    <w:basedOn w:val="1"/>
    <w:next w:val="1"/>
    <w:link w:val="Heading1Char"/>
    <w:rsid w:val="00BD775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1"/>
    <w:next w:val="1"/>
    <w:rsid w:val="00BD775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1"/>
    <w:next w:val="1"/>
    <w:rsid w:val="00BD775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1"/>
    <w:next w:val="1"/>
    <w:rsid w:val="00BD775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1"/>
    <w:next w:val="1"/>
    <w:rsid w:val="00BD775A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1"/>
    <w:next w:val="1"/>
    <w:rsid w:val="00BD775A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13F1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113F1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Обычный1"/>
    <w:rsid w:val="00BD775A"/>
  </w:style>
  <w:style w:type="paragraph" w:styleId="Title">
    <w:name w:val="Title"/>
    <w:basedOn w:val="1"/>
    <w:next w:val="1"/>
    <w:rsid w:val="00BD775A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1"/>
    <w:next w:val="1"/>
    <w:rsid w:val="00BD775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D775A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rsid w:val="00BD775A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rsid w:val="00BD775A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rsid w:val="00BD775A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09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94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locked/>
    <w:rsid w:val="002A3A40"/>
    <w:rPr>
      <w:b/>
      <w:sz w:val="48"/>
      <w:szCs w:val="48"/>
    </w:rPr>
  </w:style>
  <w:style w:type="paragraph" w:styleId="NoSpacing">
    <w:name w:val="No Spacing"/>
    <w:qFormat/>
    <w:rsid w:val="002A3A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ru-RU"/>
    </w:rPr>
  </w:style>
  <w:style w:type="character" w:customStyle="1" w:styleId="Heading7Char">
    <w:name w:val="Heading 7 Char"/>
    <w:basedOn w:val="DefaultParagraphFont"/>
    <w:link w:val="Heading7"/>
    <w:uiPriority w:val="9"/>
    <w:rsid w:val="00113F1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113F1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ListParagraph">
    <w:name w:val="List Paragraph"/>
    <w:aliases w:val="List Paragraph 1,List Paragraph11,Абзац списка2"/>
    <w:basedOn w:val="Normal"/>
    <w:link w:val="ListParagraphChar"/>
    <w:uiPriority w:val="34"/>
    <w:qFormat/>
    <w:rsid w:val="00560B06"/>
    <w:pPr>
      <w:ind w:left="720"/>
      <w:contextualSpacing/>
    </w:pPr>
  </w:style>
  <w:style w:type="character" w:styleId="Strong">
    <w:name w:val="Strong"/>
    <w:basedOn w:val="DefaultParagraphFont"/>
    <w:qFormat/>
    <w:rsid w:val="00553C76"/>
    <w:rPr>
      <w:b/>
      <w:bCs/>
    </w:rPr>
  </w:style>
  <w:style w:type="paragraph" w:customStyle="1" w:styleId="Standard">
    <w:name w:val="Standard"/>
    <w:qFormat/>
    <w:rsid w:val="00D7738D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eastAsia="zh-CN" w:bidi="hi-IN"/>
    </w:rPr>
  </w:style>
  <w:style w:type="character" w:customStyle="1" w:styleId="ListParagraphChar">
    <w:name w:val="List Paragraph Char"/>
    <w:aliases w:val="List Paragraph 1 Char,List Paragraph11 Char,Абзац списка2 Char"/>
    <w:link w:val="ListParagraph"/>
    <w:uiPriority w:val="34"/>
    <w:rsid w:val="00C924D1"/>
  </w:style>
  <w:style w:type="character" w:customStyle="1" w:styleId="A12">
    <w:name w:val="A12"/>
    <w:rsid w:val="00C924D1"/>
    <w:rPr>
      <w:rFonts w:cs="Calibri"/>
      <w:b/>
      <w:bCs/>
      <w:color w:val="000000"/>
      <w:sz w:val="30"/>
      <w:szCs w:val="30"/>
    </w:rPr>
  </w:style>
  <w:style w:type="table" w:styleId="TableGrid">
    <w:name w:val="Table Grid"/>
    <w:basedOn w:val="TableNormal"/>
    <w:uiPriority w:val="59"/>
    <w:rsid w:val="00A97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19"/>
    <w:qFormat/>
    <w:rsid w:val="00DD5308"/>
    <w:rPr>
      <w:i/>
      <w:iCs/>
      <w:color w:val="404040" w:themeColor="text1" w:themeTint="BF"/>
    </w:rPr>
  </w:style>
  <w:style w:type="paragraph" w:customStyle="1" w:styleId="Heading">
    <w:name w:val="Heading"/>
    <w:basedOn w:val="Normal"/>
    <w:next w:val="BodyText"/>
    <w:qFormat/>
    <w:rsid w:val="004F7562"/>
    <w:pPr>
      <w:keepNext/>
      <w:suppressAutoHyphens/>
      <w:spacing w:before="240" w:after="120"/>
    </w:pPr>
    <w:rPr>
      <w:rFonts w:ascii="Liberation Sans" w:eastAsia="Noto Sans CJK SC" w:hAnsi="Liberation Sans" w:cs="Lohit Devanagari"/>
      <w:sz w:val="28"/>
      <w:szCs w:val="28"/>
      <w:lang w:val="ro-RO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4F756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F7562"/>
  </w:style>
  <w:style w:type="character" w:styleId="Hyperlink">
    <w:name w:val="Hyperlink"/>
    <w:rsid w:val="00531827"/>
    <w:rPr>
      <w:color w:val="000080"/>
      <w:u w:val="single"/>
    </w:rPr>
  </w:style>
  <w:style w:type="paragraph" w:customStyle="1" w:styleId="LO-normal">
    <w:name w:val="LO-normal"/>
    <w:qFormat/>
    <w:rsid w:val="00531827"/>
    <w:pPr>
      <w:suppressAutoHyphens/>
      <w:spacing w:after="0" w:line="276" w:lineRule="auto"/>
    </w:pPr>
    <w:rPr>
      <w:rFonts w:ascii="Arial" w:eastAsia="Arial" w:hAnsi="Arial" w:cs="Arial"/>
      <w:lang w:val="fr-FR" w:eastAsia="zh-CN" w:bidi="hi-IN"/>
    </w:rPr>
  </w:style>
  <w:style w:type="character" w:styleId="Emphasis">
    <w:name w:val="Emphasis"/>
    <w:basedOn w:val="DefaultParagraphFont"/>
    <w:uiPriority w:val="20"/>
    <w:qFormat/>
    <w:rsid w:val="00116EF9"/>
    <w:rPr>
      <w:i/>
      <w:iCs/>
    </w:rPr>
  </w:style>
  <w:style w:type="paragraph" w:customStyle="1" w:styleId="TableContents">
    <w:name w:val="Table Contents"/>
    <w:basedOn w:val="Standard"/>
    <w:qFormat/>
    <w:rsid w:val="00116EF9"/>
    <w:pPr>
      <w:suppressLineNumbers/>
      <w:autoSpaceDN/>
    </w:pPr>
    <w:rPr>
      <w:color w:val="00000A"/>
      <w:kern w:val="0"/>
    </w:rPr>
  </w:style>
  <w:style w:type="paragraph" w:styleId="PlainText">
    <w:name w:val="Plain Text"/>
    <w:basedOn w:val="Normal"/>
    <w:link w:val="PlainTextChar"/>
    <w:rsid w:val="000720D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o-RO"/>
    </w:rPr>
  </w:style>
  <w:style w:type="character" w:customStyle="1" w:styleId="PlainTextChar">
    <w:name w:val="Plain Text Char"/>
    <w:basedOn w:val="DefaultParagraphFont"/>
    <w:link w:val="PlainText"/>
    <w:rsid w:val="000720D6"/>
    <w:rPr>
      <w:rFonts w:ascii="Courier New" w:eastAsia="Times New Roman" w:hAnsi="Courier New" w:cs="Times New Roman"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1F4B96-1429-48D6-AD30-D6A319651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2909</Words>
  <Characters>16582</Characters>
  <Application>Microsoft Office Word</Application>
  <DocSecurity>0</DocSecurity>
  <Lines>138</Lines>
  <Paragraphs>38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19453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Ina Barbalat</dc:creator>
  <cp:lastModifiedBy>Svetlana Frumusachi</cp:lastModifiedBy>
  <cp:revision>14</cp:revision>
  <cp:lastPrinted>2022-09-14T06:17:00Z</cp:lastPrinted>
  <dcterms:created xsi:type="dcterms:W3CDTF">2026-09-21T08:04:00Z</dcterms:created>
  <dcterms:modified xsi:type="dcterms:W3CDTF">2026-09-30T13:34:00Z</dcterms:modified>
</cp:coreProperties>
</file>